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544"/>
        <w:tblW w:w="925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5470"/>
        <w:gridCol w:w="3780"/>
      </w:tblGrid>
      <w:tr w:rsidR="00311E28" w:rsidTr="00B11BB9">
        <w:trPr>
          <w:cantSplit/>
          <w:trHeight w:hRule="exact" w:val="227"/>
        </w:trPr>
        <w:tc>
          <w:tcPr>
            <w:tcW w:w="5470" w:type="dxa"/>
          </w:tcPr>
          <w:p w:rsidR="00311E28" w:rsidRDefault="00311E28" w:rsidP="00B11BB9">
            <w:pPr>
              <w:rPr>
                <w:sz w:val="2"/>
              </w:rPr>
            </w:pPr>
          </w:p>
        </w:tc>
        <w:tc>
          <w:tcPr>
            <w:tcW w:w="3780" w:type="dxa"/>
            <w:vMerge w:val="restart"/>
          </w:tcPr>
          <w:p w:rsidR="00311E28" w:rsidRDefault="00311E28" w:rsidP="00B11BB9">
            <w:pPr>
              <w:pStyle w:val="berschrift1"/>
              <w:ind w:left="470"/>
            </w:pPr>
            <w:r>
              <w:t>Department für Kinder- und Jugendheilkunde</w:t>
            </w:r>
          </w:p>
          <w:p w:rsidR="00311E28" w:rsidRDefault="00311E28" w:rsidP="00B11BB9">
            <w:pPr>
              <w:pStyle w:val="berschrift1"/>
              <w:ind w:left="470"/>
            </w:pPr>
            <w:r>
              <w:t>Universitätsklinik für Pädiatrie I</w:t>
            </w:r>
          </w:p>
          <w:p w:rsidR="00311E28" w:rsidRDefault="00311E28" w:rsidP="00B11BB9">
            <w:pPr>
              <w:pStyle w:val="Kontaktzeile"/>
              <w:ind w:left="470"/>
            </w:pPr>
            <w:r>
              <w:t xml:space="preserve">Molekularbiologisches Forschungslabor </w:t>
            </w:r>
          </w:p>
          <w:p w:rsidR="00311E28" w:rsidRDefault="00311E28" w:rsidP="00B11BB9">
            <w:pPr>
              <w:pStyle w:val="Kontaktzeile"/>
              <w:ind w:left="470"/>
            </w:pPr>
            <w:r>
              <w:t>Anichstraße 35, A – 6020 Innsbruck</w:t>
            </w:r>
          </w:p>
          <w:p w:rsidR="00311E28" w:rsidRDefault="00311E28" w:rsidP="00B11BB9">
            <w:pPr>
              <w:pStyle w:val="Kontaktzeile"/>
              <w:ind w:left="470"/>
            </w:pPr>
          </w:p>
          <w:p w:rsidR="00311E28" w:rsidRDefault="00311E28" w:rsidP="00B11BB9">
            <w:pPr>
              <w:pStyle w:val="Kontaktzeile"/>
              <w:rPr>
                <w:spacing w:val="8"/>
              </w:rPr>
            </w:pPr>
          </w:p>
        </w:tc>
      </w:tr>
      <w:tr w:rsidR="00311E28" w:rsidRPr="00B91677" w:rsidTr="00B11BB9">
        <w:trPr>
          <w:cantSplit/>
          <w:trHeight w:hRule="exact" w:val="1579"/>
        </w:trPr>
        <w:tc>
          <w:tcPr>
            <w:tcW w:w="5470" w:type="dxa"/>
          </w:tcPr>
          <w:p w:rsidR="00311E28" w:rsidRPr="00B34FE4" w:rsidRDefault="00311E28" w:rsidP="00B11BB9">
            <w:pPr>
              <w:rPr>
                <w:sz w:val="18"/>
                <w:szCs w:val="18"/>
              </w:rPr>
            </w:pPr>
            <w:r w:rsidRPr="00B34FE4">
              <w:rPr>
                <w:sz w:val="18"/>
                <w:szCs w:val="18"/>
              </w:rPr>
              <w:t>Dr. Thomas Giner</w:t>
            </w:r>
          </w:p>
          <w:p w:rsidR="00311E28" w:rsidRPr="00B34FE4" w:rsidRDefault="00311E28" w:rsidP="00B11BB9">
            <w:pPr>
              <w:rPr>
                <w:sz w:val="18"/>
                <w:szCs w:val="18"/>
              </w:rPr>
            </w:pPr>
            <w:r w:rsidRPr="00B34FE4">
              <w:rPr>
                <w:sz w:val="18"/>
                <w:szCs w:val="18"/>
              </w:rPr>
              <w:t>Dr. Johannes Hofer</w:t>
            </w:r>
          </w:p>
          <w:p w:rsidR="00311E28" w:rsidRPr="00B34FE4" w:rsidRDefault="00311E28" w:rsidP="00B11BB9">
            <w:pPr>
              <w:rPr>
                <w:sz w:val="18"/>
                <w:szCs w:val="18"/>
              </w:rPr>
            </w:pPr>
            <w:r w:rsidRPr="00B34FE4">
              <w:rPr>
                <w:sz w:val="18"/>
                <w:szCs w:val="18"/>
              </w:rPr>
              <w:t>Dr. Magdalena Riedl</w:t>
            </w:r>
          </w:p>
          <w:p w:rsidR="00311E28" w:rsidRPr="00C03406" w:rsidRDefault="00311E28" w:rsidP="00B11BB9">
            <w:pPr>
              <w:rPr>
                <w:sz w:val="18"/>
                <w:szCs w:val="18"/>
                <w:lang w:val="en-US"/>
              </w:rPr>
            </w:pPr>
            <w:r w:rsidRPr="00C03406">
              <w:rPr>
                <w:sz w:val="18"/>
                <w:szCs w:val="18"/>
                <w:lang w:val="en-US"/>
              </w:rPr>
              <w:t>Dr. Alejandra Rosales</w:t>
            </w:r>
          </w:p>
          <w:p w:rsidR="00311E28" w:rsidRDefault="00311E28" w:rsidP="00B11BB9">
            <w:pPr>
              <w:rPr>
                <w:sz w:val="18"/>
                <w:szCs w:val="18"/>
                <w:lang w:val="en-US"/>
              </w:rPr>
            </w:pPr>
            <w:r w:rsidRPr="00C03406">
              <w:rPr>
                <w:sz w:val="18"/>
                <w:szCs w:val="18"/>
                <w:lang w:val="en-US"/>
              </w:rPr>
              <w:t>OA Dr. Therese Jungraithmayr</w:t>
            </w:r>
          </w:p>
          <w:p w:rsidR="00311E28" w:rsidRPr="00C03406" w:rsidRDefault="00311E28" w:rsidP="00B11BB9">
            <w:pPr>
              <w:rPr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Prof. Dr. Reinhard Würzner</w:t>
            </w:r>
          </w:p>
        </w:tc>
        <w:tc>
          <w:tcPr>
            <w:tcW w:w="3780" w:type="dxa"/>
            <w:vMerge/>
          </w:tcPr>
          <w:p w:rsidR="00311E28" w:rsidRPr="00C03406" w:rsidRDefault="00311E28" w:rsidP="00B11BB9">
            <w:pPr>
              <w:pStyle w:val="berschrift1"/>
              <w:rPr>
                <w:sz w:val="24"/>
                <w:szCs w:val="24"/>
                <w:lang w:val="en-US"/>
              </w:rPr>
            </w:pPr>
          </w:p>
        </w:tc>
      </w:tr>
    </w:tbl>
    <w:p w:rsidR="00311E28" w:rsidRPr="00C03406" w:rsidRDefault="00311E28" w:rsidP="00311E28">
      <w:pPr>
        <w:rPr>
          <w:sz w:val="2"/>
          <w:szCs w:val="2"/>
          <w:lang w:val="en-US"/>
        </w:rPr>
      </w:pPr>
      <w:r>
        <w:rPr>
          <w:noProof/>
          <w:sz w:val="2"/>
          <w:szCs w:val="2"/>
          <w:lang w:val="de-DE" w:eastAsia="de-D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1953895</wp:posOffset>
            </wp:positionH>
            <wp:positionV relativeFrom="paragraph">
              <wp:posOffset>-420370</wp:posOffset>
            </wp:positionV>
            <wp:extent cx="1026795" cy="1028700"/>
            <wp:effectExtent l="19050" t="0" r="1905" b="0"/>
            <wp:wrapNone/>
            <wp:docPr id="4" name="Bild 2" descr="42vbe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2vbe4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E28" w:rsidRPr="00C03406" w:rsidRDefault="00311E28" w:rsidP="00311E28">
      <w:pPr>
        <w:rPr>
          <w:sz w:val="2"/>
          <w:szCs w:val="2"/>
          <w:lang w:val="en-US"/>
        </w:rPr>
      </w:pPr>
    </w:p>
    <w:tbl>
      <w:tblPr>
        <w:tblW w:w="925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1967"/>
        <w:gridCol w:w="2946"/>
        <w:gridCol w:w="1531"/>
        <w:gridCol w:w="1366"/>
        <w:gridCol w:w="1440"/>
      </w:tblGrid>
      <w:tr w:rsidR="00311E28" w:rsidRPr="00102D48" w:rsidTr="00B11BB9">
        <w:trPr>
          <w:trHeight w:val="198"/>
        </w:trPr>
        <w:tc>
          <w:tcPr>
            <w:tcW w:w="1967" w:type="dxa"/>
          </w:tcPr>
          <w:p w:rsidR="00311E28" w:rsidRPr="00102D48" w:rsidRDefault="00311E28" w:rsidP="00B11BB9">
            <w:pPr>
              <w:pStyle w:val="Kontaktzeile"/>
              <w:rPr>
                <w:b/>
                <w:lang w:val="en-US"/>
              </w:rPr>
            </w:pPr>
            <w:r w:rsidRPr="00102D48">
              <w:rPr>
                <w:b/>
                <w:noProof/>
                <w:lang w:val="en-US"/>
              </w:rPr>
              <w:t>Kontakt</w:t>
            </w:r>
          </w:p>
        </w:tc>
        <w:tc>
          <w:tcPr>
            <w:tcW w:w="2946" w:type="dxa"/>
          </w:tcPr>
          <w:p w:rsidR="00311E28" w:rsidRPr="00102D48" w:rsidRDefault="00311E28" w:rsidP="00B11BB9">
            <w:pPr>
              <w:pStyle w:val="Kontaktzeile"/>
              <w:rPr>
                <w:b/>
                <w:lang w:val="en-US"/>
              </w:rPr>
            </w:pPr>
            <w:r w:rsidRPr="00102D48">
              <w:rPr>
                <w:b/>
                <w:lang w:val="en-US"/>
              </w:rPr>
              <w:t>E-Mail</w:t>
            </w:r>
          </w:p>
        </w:tc>
        <w:tc>
          <w:tcPr>
            <w:tcW w:w="1531" w:type="dxa"/>
          </w:tcPr>
          <w:p w:rsidR="00311E28" w:rsidRPr="00102D48" w:rsidRDefault="00311E28" w:rsidP="00B11BB9">
            <w:pPr>
              <w:pStyle w:val="Kontaktzeile"/>
              <w:rPr>
                <w:b/>
                <w:lang w:val="en-US"/>
              </w:rPr>
            </w:pPr>
            <w:r w:rsidRPr="00102D48">
              <w:rPr>
                <w:b/>
                <w:lang w:val="en-US"/>
              </w:rPr>
              <w:t>Telefon/Fax</w:t>
            </w:r>
          </w:p>
        </w:tc>
        <w:tc>
          <w:tcPr>
            <w:tcW w:w="1366" w:type="dxa"/>
          </w:tcPr>
          <w:p w:rsidR="00311E28" w:rsidRPr="00102D48" w:rsidRDefault="00311E28" w:rsidP="00B11BB9">
            <w:pPr>
              <w:pStyle w:val="Kontaktzeile"/>
              <w:rPr>
                <w:b/>
                <w:lang w:val="en-US"/>
              </w:rPr>
            </w:pPr>
            <w:r w:rsidRPr="00102D48">
              <w:rPr>
                <w:b/>
                <w:lang w:val="en-US"/>
              </w:rPr>
              <w:t>Geschäftszahl</w:t>
            </w:r>
          </w:p>
        </w:tc>
        <w:tc>
          <w:tcPr>
            <w:tcW w:w="1440" w:type="dxa"/>
          </w:tcPr>
          <w:p w:rsidR="00311E28" w:rsidRPr="00102D48" w:rsidRDefault="00311E28" w:rsidP="00B11BB9">
            <w:pPr>
              <w:pStyle w:val="Kontaktzeile"/>
              <w:rPr>
                <w:b/>
                <w:spacing w:val="8"/>
                <w:lang w:val="en-US"/>
              </w:rPr>
            </w:pPr>
            <w:r w:rsidRPr="00102D48">
              <w:rPr>
                <w:b/>
                <w:lang w:val="en-US"/>
              </w:rPr>
              <w:t>Datum</w:t>
            </w:r>
          </w:p>
        </w:tc>
      </w:tr>
      <w:tr w:rsidR="00311E28" w:rsidTr="00B11BB9">
        <w:trPr>
          <w:trHeight w:hRule="exact" w:val="567"/>
        </w:trPr>
        <w:tc>
          <w:tcPr>
            <w:tcW w:w="1967" w:type="dxa"/>
          </w:tcPr>
          <w:p w:rsidR="00311E28" w:rsidRPr="00102D48" w:rsidRDefault="00311E28" w:rsidP="00B11BB9">
            <w:pPr>
              <w:pStyle w:val="Kontaktzeile"/>
              <w:rPr>
                <w:lang w:val="en-US"/>
              </w:rPr>
            </w:pPr>
          </w:p>
        </w:tc>
        <w:tc>
          <w:tcPr>
            <w:tcW w:w="2946" w:type="dxa"/>
          </w:tcPr>
          <w:p w:rsidR="00311E28" w:rsidRPr="00102D48" w:rsidRDefault="00B14178" w:rsidP="00B11BB9">
            <w:pPr>
              <w:pStyle w:val="Kontaktzeile"/>
              <w:rPr>
                <w:lang w:val="en-US"/>
              </w:rPr>
            </w:pPr>
            <w:r>
              <w:rPr>
                <w:lang w:val="en-US"/>
              </w:rPr>
              <w:t>Magdalena.Riedl@i-med.ac.at</w:t>
            </w:r>
          </w:p>
        </w:tc>
        <w:tc>
          <w:tcPr>
            <w:tcW w:w="1531" w:type="dxa"/>
          </w:tcPr>
          <w:p w:rsidR="00311E28" w:rsidRPr="00102D48" w:rsidRDefault="00311E28" w:rsidP="00B11BB9">
            <w:pPr>
              <w:pStyle w:val="Kontaktzeile"/>
              <w:rPr>
                <w:lang w:val="en-US"/>
              </w:rPr>
            </w:pPr>
            <w:r w:rsidRPr="00102D48">
              <w:rPr>
                <w:lang w:val="en-US"/>
              </w:rPr>
              <w:t>(0)50504-23501</w:t>
            </w:r>
          </w:p>
          <w:p w:rsidR="00311E28" w:rsidRPr="00102D48" w:rsidRDefault="00311E28" w:rsidP="00B11BB9">
            <w:pPr>
              <w:pStyle w:val="Kontaktzeile"/>
              <w:rPr>
                <w:lang w:val="en-US"/>
              </w:rPr>
            </w:pPr>
            <w:r w:rsidRPr="00102D48">
              <w:rPr>
                <w:lang w:val="en-US"/>
              </w:rPr>
              <w:t>(0)50504-25450</w:t>
            </w:r>
          </w:p>
        </w:tc>
        <w:tc>
          <w:tcPr>
            <w:tcW w:w="1366" w:type="dxa"/>
          </w:tcPr>
          <w:p w:rsidR="00311E28" w:rsidRPr="00102D48" w:rsidRDefault="00311E28" w:rsidP="00B11BB9">
            <w:pPr>
              <w:pStyle w:val="Kontaktzeile"/>
              <w:rPr>
                <w:lang w:val="en-US"/>
              </w:rPr>
            </w:pPr>
          </w:p>
        </w:tc>
        <w:tc>
          <w:tcPr>
            <w:tcW w:w="1440" w:type="dxa"/>
          </w:tcPr>
          <w:p w:rsidR="00311E28" w:rsidRDefault="006326F5" w:rsidP="00B11BB9">
            <w:pPr>
              <w:pStyle w:val="Kontaktzeile"/>
              <w:rPr>
                <w:spacing w:val="8"/>
              </w:rPr>
            </w:pPr>
            <w:r>
              <w:rPr>
                <w:spacing w:val="8"/>
              </w:rPr>
              <w:fldChar w:fldCharType="begin"/>
            </w:r>
            <w:r w:rsidR="00311E28">
              <w:rPr>
                <w:spacing w:val="8"/>
              </w:rPr>
              <w:instrText xml:space="preserve"> TIME \@ "dd.MM.yyyy" </w:instrText>
            </w:r>
            <w:r>
              <w:rPr>
                <w:spacing w:val="8"/>
              </w:rPr>
              <w:fldChar w:fldCharType="separate"/>
            </w:r>
            <w:r w:rsidR="00E227A1">
              <w:rPr>
                <w:noProof/>
                <w:spacing w:val="8"/>
              </w:rPr>
              <w:t>26.07.2012</w:t>
            </w:r>
            <w:r>
              <w:rPr>
                <w:spacing w:val="8"/>
              </w:rPr>
              <w:fldChar w:fldCharType="end"/>
            </w:r>
          </w:p>
        </w:tc>
      </w:tr>
    </w:tbl>
    <w:p w:rsidR="00311E28" w:rsidRPr="00B14178" w:rsidRDefault="00B14178" w:rsidP="00B14178">
      <w:pPr>
        <w:spacing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Complement assays</w:t>
      </w:r>
      <w:r w:rsidR="00311E28">
        <w:rPr>
          <w:b/>
          <w:sz w:val="28"/>
          <w:szCs w:val="28"/>
          <w:lang w:val="en-GB"/>
        </w:rPr>
        <w:t xml:space="preserve"> – </w:t>
      </w:r>
      <w:r w:rsidR="00311E28" w:rsidRPr="00F01D0A">
        <w:rPr>
          <w:b/>
          <w:sz w:val="28"/>
          <w:szCs w:val="28"/>
          <w:lang w:val="en-GB"/>
        </w:rPr>
        <w:t xml:space="preserve">HUS </w:t>
      </w:r>
      <w:r w:rsidR="00311E28">
        <w:rPr>
          <w:b/>
          <w:sz w:val="28"/>
          <w:szCs w:val="28"/>
          <w:lang w:val="en-GB"/>
        </w:rPr>
        <w:t>registry</w:t>
      </w:r>
    </w:p>
    <w:p w:rsidR="00311E28" w:rsidRPr="00B14178" w:rsidRDefault="00311E28" w:rsidP="00311E28">
      <w:pPr>
        <w:spacing w:line="360" w:lineRule="auto"/>
        <w:rPr>
          <w:b/>
          <w:sz w:val="24"/>
          <w:szCs w:val="24"/>
          <w:u w:val="single"/>
          <w:lang w:val="en-US"/>
        </w:rPr>
      </w:pPr>
      <w:r w:rsidRPr="00B14178">
        <w:rPr>
          <w:b/>
          <w:sz w:val="24"/>
          <w:szCs w:val="24"/>
          <w:u w:val="single"/>
          <w:lang w:val="en-US"/>
        </w:rPr>
        <w:t>Patient</w:t>
      </w:r>
    </w:p>
    <w:p w:rsidR="00311E28" w:rsidRPr="00311E28" w:rsidRDefault="00311E28" w:rsidP="00311E28">
      <w:pPr>
        <w:spacing w:line="360" w:lineRule="auto"/>
        <w:rPr>
          <w:sz w:val="24"/>
          <w:szCs w:val="24"/>
          <w:lang w:val="en-US"/>
        </w:rPr>
      </w:pPr>
      <w:r w:rsidRPr="00B14178">
        <w:rPr>
          <w:sz w:val="24"/>
          <w:szCs w:val="24"/>
          <w:lang w:val="en-US"/>
        </w:rPr>
        <w:tab/>
      </w:r>
      <w:r w:rsidRPr="00311E28">
        <w:rPr>
          <w:sz w:val="24"/>
          <w:szCs w:val="24"/>
          <w:lang w:val="en-US"/>
        </w:rPr>
        <w:t>Initials first name: ___ and surname: ___</w:t>
      </w:r>
      <w:r w:rsidR="002B6CC3">
        <w:rPr>
          <w:sz w:val="24"/>
          <w:szCs w:val="24"/>
          <w:lang w:val="en-US"/>
        </w:rPr>
        <w:t xml:space="preserve">  </w:t>
      </w:r>
      <w:r w:rsidR="00FE2C94">
        <w:rPr>
          <w:sz w:val="24"/>
          <w:szCs w:val="24"/>
          <w:lang w:val="en-US"/>
        </w:rPr>
        <w:t>center</w:t>
      </w:r>
      <w:r w:rsidR="00B14178">
        <w:rPr>
          <w:sz w:val="24"/>
          <w:szCs w:val="24"/>
          <w:lang w:val="en-US"/>
        </w:rPr>
        <w:t>: ___________________</w:t>
      </w:r>
    </w:p>
    <w:p w:rsidR="00311E28" w:rsidRPr="00B14178" w:rsidRDefault="00311E28" w:rsidP="00311E28">
      <w:pPr>
        <w:spacing w:line="360" w:lineRule="auto"/>
        <w:rPr>
          <w:sz w:val="24"/>
          <w:szCs w:val="24"/>
          <w:lang w:val="en-US"/>
        </w:rPr>
      </w:pPr>
      <w:r w:rsidRPr="00311E28">
        <w:rPr>
          <w:sz w:val="24"/>
          <w:szCs w:val="24"/>
          <w:lang w:val="en-US"/>
        </w:rPr>
        <w:tab/>
        <w:t>Date of birth: ___/___/____</w:t>
      </w:r>
      <w:r w:rsidRPr="00311E28">
        <w:rPr>
          <w:sz w:val="24"/>
          <w:szCs w:val="24"/>
          <w:lang w:val="en-US"/>
        </w:rPr>
        <w:tab/>
        <w:t>Date of blood withdrawal: ___/___/_____</w:t>
      </w:r>
    </w:p>
    <w:p w:rsidR="00311E28" w:rsidRPr="00B14178" w:rsidRDefault="00311E28" w:rsidP="00311E28">
      <w:pPr>
        <w:spacing w:line="360" w:lineRule="auto"/>
        <w:rPr>
          <w:b/>
          <w:sz w:val="24"/>
          <w:szCs w:val="24"/>
          <w:u w:val="single"/>
          <w:lang w:val="en-US"/>
        </w:rPr>
      </w:pPr>
      <w:r w:rsidRPr="00B14178">
        <w:rPr>
          <w:b/>
          <w:sz w:val="24"/>
          <w:szCs w:val="24"/>
          <w:u w:val="single"/>
          <w:lang w:val="en-US"/>
        </w:rPr>
        <w:t>Diagnosis</w:t>
      </w:r>
    </w:p>
    <w:p w:rsidR="00311E28" w:rsidRPr="00311E28" w:rsidRDefault="006326F5" w:rsidP="00311E28">
      <w:pPr>
        <w:spacing w:line="360" w:lineRule="auto"/>
        <w:rPr>
          <w:sz w:val="24"/>
          <w:szCs w:val="24"/>
          <w:lang w:val="en-US"/>
        </w:rPr>
      </w:pPr>
      <w:r w:rsidRPr="006326F5">
        <w:rPr>
          <w:noProof/>
          <w:sz w:val="24"/>
          <w:szCs w:val="24"/>
        </w:rPr>
        <w:pict>
          <v:rect id="Rectangle 4" o:spid="_x0000_s1026" style="position:absolute;margin-left:342.1pt;margin-top:2.9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xiGgIAADwEAAAOAAAAZHJzL2Uyb0RvYy54bWysU9uO0zAQfUfiHyy/07SlhW7UdLXqUoS0&#10;wIqFD3AdJ7GwPWbsNi1fv2OnW8pFPCDyYM1kxsdnzswsrw/WsL3CoMFVfDIac6achFq7tuJfPm9e&#10;LDgLUbhaGHCq4kcV+PXq+bNl70s1hQ5MrZARiAtl7yvexejLogiyU1aEEXjlKNgAWhHJxbaoUfSE&#10;bk0xHY9fFT1g7RGkCoH+3g5Bvsr4TaNk/Ng0QUVmKk7cYj4xn9t0FqulKFsUvtPyREP8AwsrtKNH&#10;z1C3Igq2Q/0blNUSIUATRxJsAU2jpco1UDWT8S/VPHTCq1wLiRP8Wabw/2Dlh/09Ml1XfEryOGGp&#10;R59INeFao9gs6dP7UFLag7/HVGHwdyC/BuZg3VGWukGEvlOiJlaTlF/8dCE5ga6ybf8eakIXuwhZ&#10;qkODNgGSCOyQO3I8d0QdIpP0czJ9uZjOOZMUOtnpBVE+XfYY4lsFliWj4kjUM7jY34U4pD6lZPJg&#10;dL3RxmQH2+3aINsLGo5N/jJ/qvEyzTjWV/xqTjz+DjHO358grI405Ubbii/OSaJMqr1xNdEUZRTa&#10;DDZVZ9xJxqTc0IEt1EdSEWEYYVo5MjrA75z1NL4VD992AhVn5p2jTlxNZrM079mZzV+n7uJlZHsZ&#10;EU4SVMUjZ4O5jsOO7DzqtqOXJrl2BzfUvUZnZVNnB1YnsjSiuTendUo7cOnnrB9Lv3oEAAD//wMA&#10;UEsDBBQABgAIAAAAIQBcHXVv3QAAAAgBAAAPAAAAZHJzL2Rvd25yZXYueG1sTI/NTsMwEITvSLyD&#10;tUjcqE36H7KpEKhIHNv0ws2JlyQQr6PYaQNPjznBcTSjmW+y3WQ7cabBt44R7mcKBHHlTMs1wqnY&#10;321A+KDZ6M4xIXyRh11+fZXp1LgLH+h8DLWIJexTjdCE0KdS+qohq/3M9cTRe3eD1SHKoZZm0JdY&#10;bjuZKLWSVrccFxrd01ND1edxtAhlm5z096F4UXa7n4fXqfgY354Rb2+mxwcQgabwF4Zf/IgOeWQq&#10;3cjGiw5htVkkMYqw3IKI/lrN1yBKhGS5AJln8v+B/AcAAP//AwBQSwECLQAUAAYACAAAACEAtoM4&#10;kv4AAADhAQAAEwAAAAAAAAAAAAAAAAAAAAAAW0NvbnRlbnRfVHlwZXNdLnhtbFBLAQItABQABgAI&#10;AAAAIQA4/SH/1gAAAJQBAAALAAAAAAAAAAAAAAAAAC8BAABfcmVscy8ucmVsc1BLAQItABQABgAI&#10;AAAAIQDT0NxiGgIAADwEAAAOAAAAAAAAAAAAAAAAAC4CAABkcnMvZTJvRG9jLnhtbFBLAQItABQA&#10;BgAIAAAAIQBcHXVv3QAAAAgBAAAPAAAAAAAAAAAAAAAAAHQEAABkcnMvZG93bnJldi54bWxQSwUG&#10;AAAAAAQABADzAAAAfgUAAAAA&#10;"/>
        </w:pict>
      </w:r>
      <w:r w:rsidRPr="006326F5">
        <w:rPr>
          <w:noProof/>
          <w:sz w:val="24"/>
          <w:szCs w:val="24"/>
        </w:rPr>
        <w:pict>
          <v:rect id="Rectangle 3" o:spid="_x0000_s1042" style="position:absolute;margin-left:225.1pt;margin-top:2.9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VMGgIAADwEAAAOAAAAZHJzL2Uyb0RvYy54bWysU9uO0zAQfUfiHyy/07TdFtqo6WrVpQhp&#10;gRULHzB1nMTCN8Zu0+XrGTvdUi7iAZEHayYzPj5zZmZ1fTSaHSQG5WzFJ6MxZ9IKVyvbVvzzp+2L&#10;BWchgq1BOysr/igDv14/f7bqfSmnrnO6lsgIxIay9xXvYvRlUQTRSQNh5Ly0FGwcGojkYlvUCD2h&#10;G11Mx+OXRe+w9uiEDIH+3g5Bvs74TSNF/NA0QUamK07cYj4xn7t0FusVlC2C75Q40YB/YGFAWXr0&#10;DHULEdge1W9QRgl0wTVxJJwpXNMoIXMNVM1k/Es1Dx14mWshcYI/yxT+H6x4f7hHpmrq3ZIzC4Z6&#10;9JFUA9tqya6SPr0PJaU9+HtMFQZ/58SXwKzbdJQlbxBd30moidUk5Rc/XUhOoKts179zNaHDPros&#10;1bFBkwBJBHbMHXk8d0QeIxP0czK9WkznnAkKnez0ApRPlz2G+EY6w5JRcSTqGRwOdyEOqU8pmbzT&#10;qt4qrbOD7W6jkR2AhmObv8yfarxM05b1FV/OicffIcb5+xOEUZGmXCtT8cU5Ccqk2mtbE00oIyg9&#10;2FSdticZk3JDB3aufiQV0Q0jTCtHRufwG2c9jW/Fw9c9oORMv7XUieVkNkvznp3Z/NWUHLyM7C4j&#10;YAVBVTxyNpibOOzI3qNqO3ppkmu37oa616isbOrswOpElkY09+a0TmkHLv2c9WPp198BAAD//wMA&#10;UEsDBBQABgAIAAAAIQC5/vm/3gAAAAgBAAAPAAAAZHJzL2Rvd25yZXYueG1sTI9BT4NAFITvJv6H&#10;zTPxZhcRqiCPxmhq4rGlF28P9gkou0vYpUV/veupHiczmfmm2Cx6EEeeXG8Nwu0qAsGmsao3LcKh&#10;2t48gHCejKLBGkb4Zgeb8vKioFzZk9nxce9bEUqMywmh837MpXRNx5rcyo5sgvdhJ00+yKmVaqJT&#10;KNeDjKNoLTX1Jix0NPJzx83XftYIdR8f6GdXvUY62975t6X6nN9fEK+vlqdHEJ4Xfw7DH35AhzIw&#10;1XY2yokBIUmjOEQR0gxE8JN1dg+iRojTBGRZyP8Hyl8AAAD//wMAUEsBAi0AFAAGAAgAAAAhALaD&#10;OJL+AAAA4QEAABMAAAAAAAAAAAAAAAAAAAAAAFtDb250ZW50X1R5cGVzXS54bWxQSwECLQAUAAYA&#10;CAAAACEAOP0h/9YAAACUAQAACwAAAAAAAAAAAAAAAAAvAQAAX3JlbHMvLnJlbHNQSwECLQAUAAYA&#10;CAAAACEAKiGVTBoCAAA8BAAADgAAAAAAAAAAAAAAAAAuAgAAZHJzL2Uyb0RvYy54bWxQSwECLQAU&#10;AAYACAAAACEAuf75v94AAAAIAQAADwAAAAAAAAAAAAAAAAB0BAAAZHJzL2Rvd25yZXYueG1sUEsF&#10;BgAAAAAEAAQA8wAAAH8FAAAAAA==&#10;"/>
        </w:pict>
      </w:r>
      <w:r w:rsidR="00311E28" w:rsidRPr="00311E28">
        <w:rPr>
          <w:sz w:val="24"/>
          <w:szCs w:val="24"/>
          <w:lang w:val="en-US"/>
        </w:rPr>
        <w:tab/>
        <w:t>Typical STEC+HUS</w:t>
      </w:r>
      <w:r w:rsidR="00311E28" w:rsidRPr="00311E28">
        <w:rPr>
          <w:sz w:val="24"/>
          <w:szCs w:val="24"/>
          <w:lang w:val="en-US"/>
        </w:rPr>
        <w:tab/>
      </w:r>
      <w:r w:rsidR="00311E28" w:rsidRPr="00311E28">
        <w:rPr>
          <w:sz w:val="24"/>
          <w:szCs w:val="24"/>
          <w:lang w:val="en-US"/>
        </w:rPr>
        <w:tab/>
        <w:t>secured</w:t>
      </w:r>
      <w:r w:rsidR="00311E28" w:rsidRPr="00311E28">
        <w:rPr>
          <w:sz w:val="24"/>
          <w:szCs w:val="24"/>
          <w:lang w:val="en-US"/>
        </w:rPr>
        <w:tab/>
      </w:r>
      <w:r w:rsidR="00311E28" w:rsidRPr="00311E28">
        <w:rPr>
          <w:sz w:val="24"/>
          <w:szCs w:val="24"/>
          <w:lang w:val="en-US"/>
        </w:rPr>
        <w:tab/>
      </w:r>
      <w:r w:rsidR="00311E28">
        <w:rPr>
          <w:sz w:val="24"/>
          <w:szCs w:val="24"/>
          <w:lang w:val="en-US"/>
        </w:rPr>
        <w:t>suspicion</w:t>
      </w:r>
    </w:p>
    <w:p w:rsidR="00311E28" w:rsidRPr="00311E28" w:rsidRDefault="006326F5" w:rsidP="00311E28">
      <w:pPr>
        <w:spacing w:line="360" w:lineRule="auto"/>
        <w:rPr>
          <w:sz w:val="24"/>
          <w:szCs w:val="24"/>
          <w:lang w:val="en-US"/>
        </w:rPr>
      </w:pPr>
      <w:r w:rsidRPr="006326F5">
        <w:rPr>
          <w:noProof/>
          <w:sz w:val="24"/>
          <w:szCs w:val="24"/>
        </w:rPr>
        <w:pict>
          <v:rect id="Rectangle 6" o:spid="_x0000_s1041" style="position:absolute;margin-left:342.1pt;margin-top:4.2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MqGgIAADwEAAAOAAAAZHJzL2Uyb0RvYy54bWysU9uO0zAQfUfiHyy/07SlXbpR09WqSxHS&#10;AisWPmDqOImFb4zdpuXrGTvdUi7iAZEHayYzPj5zZmZ5czCa7SUG5WzFJ6MxZ9IKVyvbVvzzp82L&#10;BWchgq1BOysrfpSB36yeP1v2vpRT1zldS2QEYkPZ+4p3MfqyKILopIEwcl5aCjYODURysS1qhJ7Q&#10;jS6m4/FV0TusPTohQ6C/d0OQrzJ+00gRPzRNkJHpihO3mE/M5zadxWoJZYvgOyVONOAfWBhQlh49&#10;Q91BBLZD9RuUUQJdcE0cCWcK1zRKyFwDVTMZ/1LNYwde5lpInODPMoX/Byve7x+QqZp6R52yYKhH&#10;H0k1sK2W7Crp0/tQUtqjf8BUYfD3TnwJzLp1R1nyFtH1nYSaWE1SfvHTheQEusq2/TtXEzrsostS&#10;HRo0CZBEYIfckeO5I/IQmaCfk+nLxXTOmaDQyU4vQPl02WOIb6QzLBkVR6KewWF/H+KQ+pSSyTut&#10;6o3SOjvYbtca2R5oODb5y/ypxss0bVlf8es58fg7xDh/f4IwKtKUa2UqvjgnQZlUe21rogllBKUH&#10;m6rT9iRjUm7owNbVR1IR3TDCtHJkdA6/cdbT+FY8fN0BSs70W0uduJ7MZmneszObv5qSg5eR7WUE&#10;rCCoikfOBnMdhx3ZeVRtRy9Ncu3W3VL3GpWVTZ0dWJ3I0ojm3pzWKe3ApZ+zfiz96jsAAAD//wMA&#10;UEsDBBQABgAIAAAAIQB0E7lK3gAAAAgBAAAPAAAAZHJzL2Rvd25yZXYueG1sTI/BTsMwEETvSPyD&#10;tUjcqE0KbQjZVAhUJI5teuHmxEsSiNdR7LSBr8c9wXE0o5k3+Wa2vTjS6DvHCLcLBYK4dqbjBuFQ&#10;bm9SED5oNrp3TAjf5GFTXF7kOjPuxDs67kMjYgn7TCO0IQyZlL5uyWq/cANx9D7caHWIcmykGfUp&#10;ltteJkqtpNUdx4VWD/TcUv21nyxC1SUH/bMrX5V92C7D21x+Tu8viNdX89MjiEBz+AvDGT+iQxGZ&#10;Kjex8aJHWKV3SYwipPcgor9WyzWICiFJFcgil/8PFL8AAAD//wMAUEsBAi0AFAAGAAgAAAAhALaD&#10;OJL+AAAA4QEAABMAAAAAAAAAAAAAAAAAAAAAAFtDb250ZW50X1R5cGVzXS54bWxQSwECLQAUAAYA&#10;CAAAACEAOP0h/9YAAACUAQAACwAAAAAAAAAAAAAAAAAvAQAAX3JlbHMvLnJlbHNQSwECLQAUAAYA&#10;CAAAACEAK+2TKhoCAAA8BAAADgAAAAAAAAAAAAAAAAAuAgAAZHJzL2Uyb0RvYy54bWxQSwECLQAU&#10;AAYACAAAACEAdBO5St4AAAAIAQAADwAAAAAAAAAAAAAAAAB0BAAAZHJzL2Rvd25yZXYueG1sUEsF&#10;BgAAAAAEAAQA8wAAAH8FAAAAAA==&#10;"/>
        </w:pict>
      </w:r>
      <w:r w:rsidRPr="006326F5">
        <w:rPr>
          <w:noProof/>
          <w:sz w:val="24"/>
          <w:szCs w:val="24"/>
        </w:rPr>
        <w:pict>
          <v:rect id="Rectangle 5" o:spid="_x0000_s1040" style="position:absolute;margin-left:225.1pt;margin-top:4.2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zNGgIAADwEAAAOAAAAZHJzL2Uyb0RvYy54bWysU9uO0zAQfUfiHyy/07SlZbtR09WqSxHS&#10;AisWPmDqOImFb4zdpuXrGTvdUi7iAZEHayYzPj5zZmZ5czCa7SUG5WzFJ6MxZ9IKVyvbVvzzp82L&#10;BWchgq1BOysrfpSB36yeP1v2vpRT1zldS2QEYkPZ+4p3MfqyKILopIEwcl5aCjYODURysS1qhJ7Q&#10;jS6m4/GrondYe3RChkB/74YgX2X8ppEifmiaICPTFSduMZ+Yz206i9USyhbBd0qcaMA/sDCgLD16&#10;hrqDCGyH6jcoowS64Jo4Es4UrmmUkLkGqmYy/qWaxw68zLWQOMGfZQr/D1a83z8gUzX17oozC4Z6&#10;9JFUA9tqyeZJn96HktIe/QOmCoO/d+JLYNatO8qSt4iu7yTUxGqS8oufLiQn0FW27d+5mtBhF12W&#10;6tCgSYAkAjvkjhzPHZGHyAT9nExfLqZzzgSFTnZ6Acqnyx5DfCOdYcmoOBL1DA77+xCH1KeUTN5p&#10;VW+U1tnBdrvWyPZAw7HJX+ZPNV6macv6il/PicffIcb5+xOEUZGmXCtT8cU5Ccqk2mtbE00oIyg9&#10;2FSdticZk3JDB7auPpKK6IYRppUjo3P4jbOexrfi4esOUHKm31rqxPVkNkvznp3Z/GpKDl5GtpcR&#10;sIKgKh45G8x1HHZk51G1Hb00ybVbd0vda1RWNnV2YHUiSyOae3Nap7QDl37O+rH0q+8AAAD//wMA&#10;UEsDBBQABgAIAAAAIQCR8DWa3gAAAAgBAAAPAAAAZHJzL2Rvd25yZXYueG1sTI/BTsMwEETvSPyD&#10;tUjcqE1oSxqyqRCoSBzb9MJtE5skEK+j2GkDX485wXE0o5k3+Xa2vTiZ0XeOEW4XCoTh2umOG4Rj&#10;ubtJQfhArKl3bBC+jIdtcXmRU6bdmffmdAiNiCXsM0JoQxgyKX3dGkt+4QbD0Xt3o6UQ5dhIPdI5&#10;ltteJkqtpaWO40JLg3lqTf15mCxC1SVH+t6XL8pudnfhdS4/prdnxOur+fEBRDBz+AvDL35EhyIy&#10;VW5i7UWPsFypJEYR0hWI6C/Xm3sQFUKSKpBFLv8fKH4AAAD//wMAUEsBAi0AFAAGAAgAAAAhALaD&#10;OJL+AAAA4QEAABMAAAAAAAAAAAAAAAAAAAAAAFtDb250ZW50X1R5cGVzXS54bWxQSwECLQAUAAYA&#10;CAAAACEAOP0h/9YAAACUAQAACwAAAAAAAAAAAAAAAAAvAQAAX3JlbHMvLnJlbHNQSwECLQAUAAYA&#10;CAAAACEAhRs8zRoCAAA8BAAADgAAAAAAAAAAAAAAAAAuAgAAZHJzL2Uyb0RvYy54bWxQSwECLQAU&#10;AAYACAAAACEAkfA1mt4AAAAIAQAADwAAAAAAAAAAAAAAAAB0BAAAZHJzL2Rvd25yZXYueG1sUEsF&#10;BgAAAAAEAAQA8wAAAH8FAAAAAA==&#10;"/>
        </w:pict>
      </w:r>
      <w:r w:rsidR="00311E28" w:rsidRPr="00311E28">
        <w:rPr>
          <w:sz w:val="24"/>
          <w:szCs w:val="24"/>
          <w:lang w:val="en-US"/>
        </w:rPr>
        <w:tab/>
        <w:t>Atypical HUS</w:t>
      </w:r>
      <w:r w:rsidR="00311E28" w:rsidRPr="00311E28">
        <w:rPr>
          <w:sz w:val="24"/>
          <w:szCs w:val="24"/>
          <w:lang w:val="en-US"/>
        </w:rPr>
        <w:tab/>
      </w:r>
      <w:r w:rsidR="00311E28" w:rsidRPr="00311E28">
        <w:rPr>
          <w:sz w:val="24"/>
          <w:szCs w:val="24"/>
          <w:lang w:val="en-US"/>
        </w:rPr>
        <w:tab/>
      </w:r>
      <w:r w:rsidR="00311E28" w:rsidRPr="00311E28">
        <w:rPr>
          <w:sz w:val="24"/>
          <w:szCs w:val="24"/>
          <w:lang w:val="en-US"/>
        </w:rPr>
        <w:tab/>
        <w:t>secured</w:t>
      </w:r>
      <w:r w:rsidR="00311E28" w:rsidRPr="00311E28">
        <w:rPr>
          <w:sz w:val="24"/>
          <w:szCs w:val="24"/>
          <w:lang w:val="en-US"/>
        </w:rPr>
        <w:tab/>
      </w:r>
      <w:r w:rsidR="00311E28" w:rsidRPr="00311E28">
        <w:rPr>
          <w:sz w:val="24"/>
          <w:szCs w:val="24"/>
          <w:lang w:val="en-US"/>
        </w:rPr>
        <w:tab/>
        <w:t>s</w:t>
      </w:r>
      <w:r w:rsidR="00311E28">
        <w:rPr>
          <w:sz w:val="24"/>
          <w:szCs w:val="24"/>
          <w:lang w:val="en-US"/>
        </w:rPr>
        <w:t>uspicion</w:t>
      </w:r>
    </w:p>
    <w:p w:rsidR="00311E28" w:rsidRPr="00B14178" w:rsidRDefault="00311E28" w:rsidP="00311E28">
      <w:pPr>
        <w:spacing w:line="360" w:lineRule="auto"/>
        <w:rPr>
          <w:sz w:val="24"/>
          <w:szCs w:val="24"/>
          <w:lang w:val="en-US"/>
        </w:rPr>
      </w:pPr>
      <w:r w:rsidRPr="00311E28">
        <w:rPr>
          <w:sz w:val="24"/>
          <w:szCs w:val="24"/>
          <w:lang w:val="en-US"/>
        </w:rPr>
        <w:tab/>
      </w:r>
      <w:r w:rsidRPr="00B14178">
        <w:rPr>
          <w:sz w:val="24"/>
          <w:szCs w:val="24"/>
          <w:lang w:val="en-US"/>
        </w:rPr>
        <w:t>Others: __________________________________________</w:t>
      </w:r>
    </w:p>
    <w:p w:rsidR="00311E28" w:rsidRPr="00B14178" w:rsidRDefault="00311E28" w:rsidP="00311E28">
      <w:pPr>
        <w:spacing w:line="360" w:lineRule="auto"/>
        <w:rPr>
          <w:b/>
          <w:sz w:val="24"/>
          <w:szCs w:val="24"/>
          <w:u w:val="single"/>
          <w:lang w:val="en-US"/>
        </w:rPr>
        <w:sectPr w:rsidR="00311E28" w:rsidRPr="00B14178" w:rsidSect="00C03406">
          <w:headerReference w:type="first" r:id="rId8"/>
          <w:footerReference w:type="first" r:id="rId9"/>
          <w:pgSz w:w="11906" w:h="16838" w:code="9"/>
          <w:pgMar w:top="2552" w:right="1418" w:bottom="1701" w:left="1588" w:header="794" w:footer="680" w:gutter="0"/>
          <w:cols w:space="708"/>
          <w:titlePg/>
          <w:docGrid w:linePitch="360"/>
        </w:sectPr>
      </w:pPr>
    </w:p>
    <w:p w:rsidR="00311E28" w:rsidRPr="00311E28" w:rsidRDefault="00311E28" w:rsidP="00311E28">
      <w:pPr>
        <w:spacing w:line="360" w:lineRule="auto"/>
        <w:rPr>
          <w:b/>
          <w:sz w:val="24"/>
          <w:szCs w:val="24"/>
          <w:u w:val="single"/>
          <w:lang w:val="en-US"/>
        </w:rPr>
      </w:pPr>
      <w:r w:rsidRPr="00311E28">
        <w:rPr>
          <w:b/>
          <w:sz w:val="24"/>
          <w:szCs w:val="24"/>
          <w:u w:val="single"/>
          <w:lang w:val="en-US"/>
        </w:rPr>
        <w:lastRenderedPageBreak/>
        <w:t>Disease Activity</w:t>
      </w:r>
    </w:p>
    <w:p w:rsidR="00311E28" w:rsidRPr="00311E28" w:rsidRDefault="006326F5" w:rsidP="00311E28">
      <w:pPr>
        <w:spacing w:line="360" w:lineRule="auto"/>
        <w:rPr>
          <w:sz w:val="24"/>
          <w:szCs w:val="24"/>
          <w:lang w:val="en-US"/>
        </w:rPr>
      </w:pPr>
      <w:r w:rsidRPr="006326F5">
        <w:rPr>
          <w:noProof/>
          <w:sz w:val="24"/>
          <w:szCs w:val="24"/>
        </w:rPr>
        <w:pict>
          <v:rect id="Rectangle 9" o:spid="_x0000_s1039" style="position:absolute;margin-left:185.35pt;margin-top:2.2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7QwGgIAADwEAAAOAAAAZHJzL2Uyb0RvYy54bWysU9uO0zAQfUfiHyy/07SlXdqo6WrVpQhp&#10;gRULHzB1nMTCN8Zu0+XrGTvdUi7iAZEHayYzPj5zZmZ1fTSaHSQG5WzFJ6MxZ9IKVyvbVvzzp+2L&#10;BWchgq1BOysr/igDv14/f7bqfSmnrnO6lsgIxIay9xXvYvRlUQTRSQNh5Ly0FGwcGojkYlvUCD2h&#10;G11Mx+OrondYe3RChkB/b4cgX2f8ppEifmiaICPTFSduMZ+Yz106i/UKyhbBd0qcaMA/sDCgLD16&#10;hrqFCGyP6jcoowS64Jo4Es4UrmmUkLkGqmYy/qWahw68zLWQOMGfZQr/D1a8P9wjUzX17oozC4Z6&#10;9JFUA9tqyZZJn96HktIe/D2mCoO/c+JLYNZtOsqSN4iu7yTUxGqS8oufLiQn0FW269+5mtBhH12W&#10;6tigSYAkAjvmjjyeOyKPkQn6OZm+XEznnAkKnez0ApRPlz2G+EY6w5JRcSTqGRwOdyEOqU8pmbzT&#10;qt4qrbOD7W6jkR2AhmObv8yfarxM05b1FV/OicffIcb5+xOEUZGmXCtT8cU5Ccqk2mtbE00oIyg9&#10;2FSdticZk3JDB3aufiQV0Q0jTCtHRufwG2c9jW/Fw9c9oORMv7XUieVkNkvznp3Z/NWUHLyM7C4j&#10;YAVBVTxyNpibOOzI3qNqO3ppkmu37oa616isbOrswOpElkY09+a0TmkHLv2c9WPp198BAAD//wMA&#10;UEsDBBQABgAIAAAAIQCBYLMD3QAAAAgBAAAPAAAAZHJzL2Rvd25yZXYueG1sTI/BTsMwEETvSPyD&#10;tUjcqE1SURKyqRCoSBzb9MJtE5skEK+j2GkDX485wXE0o5k3xXaxgziZyfeOEW5XCoThxumeW4Rj&#10;tbu5B+EDsabBsUH4Mh625eVFQbl2Z96b0yG0IpawzwmhC2HMpfRNZyz5lRsNR+/dTZZClFMr9UTn&#10;WG4HmSh1Jy31HBc6Gs1TZ5rPw2wR6j450ve+elE226Xhdak+5rdnxOur5fEBRDBL+AvDL35EhzIy&#10;1W5m7cWAkG7UJkYR1msQ0U8zlYCoEZI0A1kW8v+B8gcAAP//AwBQSwECLQAUAAYACAAAACEAtoM4&#10;kv4AAADhAQAAEwAAAAAAAAAAAAAAAAAAAAAAW0NvbnRlbnRfVHlwZXNdLnhtbFBLAQItABQABgAI&#10;AAAAIQA4/SH/1gAAAJQBAAALAAAAAAAAAAAAAAAAAC8BAABfcmVscy8ucmVsc1BLAQItABQABgAI&#10;AAAAIQBue7QwGgIAADwEAAAOAAAAAAAAAAAAAAAAAC4CAABkcnMvZTJvRG9jLnhtbFBLAQItABQA&#10;BgAIAAAAIQCBYLMD3QAAAAgBAAAPAAAAAAAAAAAAAAAAAHQEAABkcnMvZG93bnJldi54bWxQSwUG&#10;AAAAAAQABADzAAAAfgUAAAAA&#10;"/>
        </w:pict>
      </w:r>
      <w:r w:rsidR="00311E28" w:rsidRPr="00311E28">
        <w:rPr>
          <w:sz w:val="24"/>
          <w:szCs w:val="24"/>
          <w:lang w:val="en-US"/>
        </w:rPr>
        <w:tab/>
        <w:t>First manifestation (active)</w:t>
      </w:r>
    </w:p>
    <w:p w:rsidR="00311E28" w:rsidRPr="00B14178" w:rsidRDefault="006326F5" w:rsidP="00311E28">
      <w:pPr>
        <w:spacing w:line="360" w:lineRule="auto"/>
        <w:rPr>
          <w:sz w:val="24"/>
          <w:szCs w:val="24"/>
          <w:lang w:val="en-US"/>
        </w:rPr>
      </w:pPr>
      <w:r w:rsidRPr="006326F5">
        <w:rPr>
          <w:noProof/>
          <w:sz w:val="24"/>
          <w:szCs w:val="24"/>
        </w:rPr>
        <w:pict>
          <v:rect id="Rectangle 8" o:spid="_x0000_s1038" style="position:absolute;margin-left:146.35pt;margin-top:1.25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R3GQIAADwEAAAOAAAAZHJzL2Uyb0RvYy54bWysU9uO0zAQfUfiHyy/07SlhW7UdLXqUoS0&#10;wIqFD5g6TmLhG2O3afn6HTvdUi7iAZEHayYzPj5zZmZ5fTCa7SUG5WzFJ6MxZ9IKVyvbVvzL582L&#10;BWchgq1BOysrfpSBX6+eP1v2vpRT1zldS2QEYkPZ+4p3MfqyKILopIEwcl5aCjYODURysS1qhJ7Q&#10;jS6m4/GrondYe3RChkB/b4cgX2X8ppEifmyaICPTFSduMZ+Yz206i9USyhbBd0qcaMA/sDCgLD16&#10;hrqFCGyH6jcoowS64Jo4Es4UrmmUkLkGqmYy/qWahw68zLWQOMGfZQr/D1Z82N8jUzX1bs6ZBUM9&#10;+kSqgW21ZIukT+9DSWkP/h5ThcHfOfE1MOvWHWXJG0TXdxJqYjVJ+cVPF5IT6Crb9u9dTeiwiy5L&#10;dWjQJEASgR1yR47njshDZIJ+TqYvF1MiJih0stMLUD5d9hjiW+kMS0bFkahncNjfhTikPqVk8k6r&#10;eqO0zg6227VGtgcajk3+Mn+q8TJNW9ZX/GpOPP4OMc7fnyCMijTlWpmKL85JUCbV3tiaaEIZQenB&#10;puq0PcmYlBs6sHX1kVREN4wwrRwZncPvnPU0vhUP33aAkjP9zlInriazWZr37Mzmr6fk4GVkexkB&#10;Kwiq4pGzwVzHYUd2HlXb0UuTXLt1N9S9RmVlU2cHVieyNKK5N6d1Sjtw6eesH0u/egQAAP//AwBQ&#10;SwMEFAAGAAgAAAAhAA0Ue3zdAAAACAEAAA8AAABkcnMvZG93bnJldi54bWxMj81OwzAQhO9IvIO1&#10;SNyoXVf8NMSpEKhIHNv0ws2JlyQQr6PYaQNPz3Kitx3NaPabfDP7XhxxjF0gA8uFAoFUB9dRY+BQ&#10;bm8eQMRkydk+EBr4xgib4vIit5kLJ9rhcZ8awSUUM2ugTWnIpIx1i97GRRiQ2PsIo7eJ5dhIN9oT&#10;l/teaqXupLcd8YfWDvjcYv21n7yBqtMH+7MrX5Vfb1fpbS4/p/cXY66v5qdHEAnn9B+GP3xGh4KZ&#10;qjCRi6I3oNf6nqN83IJgf7XUGkTFWiuQRS7PBxS/AAAA//8DAFBLAQItABQABgAIAAAAIQC2gziS&#10;/gAAAOEBAAATAAAAAAAAAAAAAAAAAAAAAABbQ29udGVudF9UeXBlc10ueG1sUEsBAi0AFAAGAAgA&#10;AAAhADj9If/WAAAAlAEAAAsAAAAAAAAAAAAAAAAALwEAAF9yZWxzLy5yZWxzUEsBAi0AFAAGAAgA&#10;AAAhACEYtHcZAgAAPAQAAA4AAAAAAAAAAAAAAAAALgIAAGRycy9lMm9Eb2MueG1sUEsBAi0AFAAG&#10;AAgAAAAhAA0Ue3zdAAAACAEAAA8AAAAAAAAAAAAAAAAAcwQAAGRycy9kb3ducmV2LnhtbFBLBQYA&#10;AAAABAAEAPMAAAB9BQAAAAA=&#10;"/>
        </w:pict>
      </w:r>
      <w:r w:rsidR="00311E28" w:rsidRPr="00311E28">
        <w:rPr>
          <w:sz w:val="24"/>
          <w:szCs w:val="24"/>
          <w:lang w:val="en-US"/>
        </w:rPr>
        <w:tab/>
      </w:r>
      <w:r w:rsidR="00311E28" w:rsidRPr="00B14178">
        <w:rPr>
          <w:sz w:val="24"/>
          <w:szCs w:val="24"/>
          <w:lang w:val="en-US"/>
        </w:rPr>
        <w:t>Recurrence (active)</w:t>
      </w:r>
    </w:p>
    <w:p w:rsidR="00311E28" w:rsidRPr="00B14178" w:rsidRDefault="006326F5" w:rsidP="00311E28">
      <w:pPr>
        <w:spacing w:line="360" w:lineRule="auto"/>
        <w:rPr>
          <w:sz w:val="24"/>
          <w:szCs w:val="24"/>
          <w:lang w:val="en-US"/>
        </w:rPr>
      </w:pPr>
      <w:r w:rsidRPr="006326F5">
        <w:rPr>
          <w:noProof/>
          <w:sz w:val="24"/>
          <w:szCs w:val="24"/>
        </w:rPr>
        <w:pict>
          <v:rect id="Rectangle 7" o:spid="_x0000_s1037" style="position:absolute;margin-left:146.35pt;margin-top:2.5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9O5GgIAADwEAAAOAAAAZHJzL2Uyb0RvYy54bWysU9uO0zAQfUfiHyy/07SlZbtR09WqSxHS&#10;AisWPmDqOImFb4zdpuXrGTvdUi7iAZEHayYzPj5zZmZ5czCa7SUG5WzFJ6MxZ9IKVyvbVvzzp82L&#10;BWchgq1BOysrfpSB36yeP1v2vpRT1zldS2QEYkPZ+4p3MfqyKILopIEwcl5aCjYODURysS1qhJ7Q&#10;jS6m4/GrondYe3RChkB/74YgX2X8ppEifmiaICPTFSduMZ+Yz206i9USyhbBd0qcaMA/sDCgLD16&#10;hrqDCGyH6jcoowS64Jo4Es4UrmmUkLkGqmYy/qWaxw68zLWQOMGfZQr/D1a83z8gUzX1bsaZBUM9&#10;+kiqgW21ZFdJn96HktIe/QOmCoO/d+JLYNatO8qSt4iu7yTUxGqS8oufLiQn0FW27d+5mtBhF12W&#10;6tCgSYAkAjvkjhzPHZGHyAT9nExfLqZzzgSFTnZ6Acqnyx5DfCOdYcmoOBL1DA77+xCH1KeUTN5p&#10;VW+U1tnBdrvWyPZAw7HJX+ZPNV6macv6il/PicffIcb5+xOEUZGmXCtT8cU5Ccqk2mtbE00oIyg9&#10;2FSdticZk3JDB7auPpKK6IYRppUjo3P4jbOexrfi4esOUHKm31rqxPVkNkvznp3Z/GpKDl5GtpcR&#10;sIKgKh45G8x1HHZk51G1Hb00ybVbd0vda1RWNnV2YHUiSyOae3Nap7QDl37O+rH0q+8AAAD//wMA&#10;UEsDBBQABgAIAAAAIQCDs+Zp3QAAAAgBAAAPAAAAZHJzL2Rvd25yZXYueG1sTI/BTsMwEETvSPyD&#10;tUjcqBMXCg1xKgQqEsc2vXDbxCYJxOsodtrA17OcynH1RjNv883senG0Y+g8aUgXCQhLtTcdNRoO&#10;5fbmAUSISAZ7T1bDtw2wKS4vcsyMP9HOHvexEVxCIUMNbYxDJmWoW+swLPxgidmHHx1GPsdGmhFP&#10;XO56qZJkJR12xAstDva5tfXXfnIaqk4d8GdXviZuvV3Gt7n8nN5ftL6+mp8eQUQ7x3MY/vRZHQp2&#10;qvxEJoheg1qre45quEtBMF+mSoGoGNyuQBa5/P9A8QsAAP//AwBQSwECLQAUAAYACAAAACEAtoM4&#10;kv4AAADhAQAAEwAAAAAAAAAAAAAAAAAAAAAAW0NvbnRlbnRfVHlwZXNdLnhtbFBLAQItABQABgAI&#10;AAAAIQA4/SH/1gAAAJQBAAALAAAAAAAAAAAAAAAAAC8BAABfcmVscy8ucmVsc1BLAQItABQABgAI&#10;AAAAIQCE99O5GgIAADwEAAAOAAAAAAAAAAAAAAAAAC4CAABkcnMvZTJvRG9jLnhtbFBLAQItABQA&#10;BgAIAAAAIQCDs+Zp3QAAAAgBAAAPAAAAAAAAAAAAAAAAAHQEAABkcnMvZG93bnJldi54bWxQSwUG&#10;AAAAAAQABADzAAAAfgUAAAAA&#10;"/>
        </w:pict>
      </w:r>
      <w:r w:rsidR="00311E28" w:rsidRPr="00B14178">
        <w:rPr>
          <w:sz w:val="24"/>
          <w:szCs w:val="24"/>
          <w:lang w:val="en-US"/>
        </w:rPr>
        <w:tab/>
        <w:t>Remission</w:t>
      </w:r>
    </w:p>
    <w:p w:rsidR="00311E28" w:rsidRPr="00B14178" w:rsidRDefault="00311E28" w:rsidP="00311E28">
      <w:pPr>
        <w:spacing w:line="360" w:lineRule="auto"/>
        <w:rPr>
          <w:b/>
          <w:sz w:val="24"/>
          <w:szCs w:val="24"/>
          <w:u w:val="single"/>
          <w:lang w:val="en-US"/>
        </w:rPr>
      </w:pPr>
    </w:p>
    <w:p w:rsidR="00311E28" w:rsidRPr="00B14178" w:rsidRDefault="00B14178" w:rsidP="00311E28">
      <w:pPr>
        <w:spacing w:line="360" w:lineRule="auto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lastRenderedPageBreak/>
        <w:t>Ac</w:t>
      </w:r>
      <w:r w:rsidR="00311E28" w:rsidRPr="00B14178">
        <w:rPr>
          <w:b/>
          <w:sz w:val="24"/>
          <w:szCs w:val="24"/>
          <w:u w:val="single"/>
          <w:lang w:val="en-US"/>
        </w:rPr>
        <w:t>tual Treatment</w:t>
      </w:r>
    </w:p>
    <w:p w:rsidR="00311E28" w:rsidRPr="00B14178" w:rsidRDefault="006326F5" w:rsidP="00311E28">
      <w:pPr>
        <w:spacing w:line="360" w:lineRule="auto"/>
        <w:rPr>
          <w:sz w:val="24"/>
          <w:szCs w:val="24"/>
          <w:lang w:val="en-US"/>
        </w:rPr>
      </w:pPr>
      <w:r w:rsidRPr="006326F5">
        <w:rPr>
          <w:noProof/>
          <w:sz w:val="24"/>
          <w:szCs w:val="24"/>
        </w:rPr>
        <w:pict>
          <v:rect id="Rectangle 13" o:spid="_x0000_s1036" style="position:absolute;margin-left:148.6pt;margin-top:1.2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QCGwIAAD0EAAAOAAAAZHJzL2Uyb0RvYy54bWysU9uOEzEMfUfiH6K802m7LXRHna5WXYqQ&#10;Flix8AFpJjMTkcTBSTstX4+T6ZZyEQ+IPERx7JwcH9vLm4M1bK8waHAVn4zGnCknodaurfjnT5sX&#10;C85CFK4WBpyq+FEFfrN6/mzZ+1JNoQNTK2QE4kLZ+4p3MfqyKILslBVhBF45cjaAVkQysS1qFD2h&#10;W1NMx+OXRQ9YewSpQqDbu8HJVxm/aZSMH5omqMhMxYlbzDvmfZv2YrUUZYvCd1qeaIh/YGGFdvTp&#10;GepORMF2qH+DsloiBGjiSIItoGm0VDkHymYy/iWbx054lXMhcYI/yxT+H6x8v39Apmuq3RVnTliq&#10;0UdSTbjWKEZ3JFDvQ0lxj/4BU4rB34P8EpiDdUdh6hYR+k6JmmhNUnzx04NkBHrKtv07qAle7CJk&#10;rQ4N2gRIKrBDLsnxXBJ1iEzS5WR6tZjOOZPkOp3TD6J8euwxxDcKLEuHiiNxz+Bifx/iEPoUksmD&#10;0fVGG5MNbLdrg2wvqDs2eWX+lONlmHGsr/j1nHj8HWKc158grI7U5kbbii/OQaJMqr12NdEUZRTa&#10;DGfKzriTjEm5oQJbqI+kIsLQwzRzdOgAv3HWU/9WPHzdCVScmbeOKnE9mc1Sw2djNn81JQMvPdtL&#10;j3CSoCoeORuO6zgMyc6jbjv6aZJzd3BL1Wt0VjZVdmB1Iks9mmtzmqc0BJd2jvox9avvAAAA//8D&#10;AFBLAwQUAAYACAAAACEAQ2Zek94AAAAIAQAADwAAAGRycy9kb3ducmV2LnhtbEyPQU+DQBCF7yb+&#10;h82YeLML1LRCWRqjqYnHll68LewIVHaWsEuL/nrHU73Ny3t58718O9tenHH0nSMF8SICgVQ701Gj&#10;4FjuHp5A+KDJ6N4RKvhGD9vi9ibXmXEX2uP5EBrBJeQzraANYcik9HWLVvuFG5DY+3Sj1YHl2Egz&#10;6guX214mUbSSVnfEH1o94EuL9ddhsgqqLjnqn335Ftl0twzvc3maPl6Vur+bnzcgAs7hGoY/fEaH&#10;gpkqN5HxoleQpOuEo3w8gmB/Ga/WICrWcQqyyOX/AcUvAAAA//8DAFBLAQItABQABgAIAAAAIQC2&#10;gziS/gAAAOEBAAATAAAAAAAAAAAAAAAAAAAAAABbQ29udGVudF9UeXBlc10ueG1sUEsBAi0AFAAG&#10;AAgAAAAhADj9If/WAAAAlAEAAAsAAAAAAAAAAAAAAAAALwEAAF9yZWxzLy5yZWxzUEsBAi0AFAAG&#10;AAgAAAAhAKt3BAIbAgAAPQQAAA4AAAAAAAAAAAAAAAAALgIAAGRycy9lMm9Eb2MueG1sUEsBAi0A&#10;FAAGAAgAAAAhAENmXpPeAAAACAEAAA8AAAAAAAAAAAAAAAAAdQQAAGRycy9kb3ducmV2LnhtbFBL&#10;BQYAAAAABAAEAPMAAACABQAAAAA=&#10;"/>
        </w:pict>
      </w:r>
      <w:r w:rsidR="00311E28" w:rsidRPr="00B14178">
        <w:rPr>
          <w:sz w:val="24"/>
          <w:szCs w:val="24"/>
          <w:lang w:val="en-US"/>
        </w:rPr>
        <w:tab/>
        <w:t>Plasma exchange*</w:t>
      </w:r>
    </w:p>
    <w:p w:rsidR="00311E28" w:rsidRDefault="006326F5" w:rsidP="00311E28">
      <w:pPr>
        <w:spacing w:line="360" w:lineRule="auto"/>
        <w:rPr>
          <w:sz w:val="24"/>
          <w:szCs w:val="24"/>
          <w:lang w:val="de-DE"/>
        </w:rPr>
      </w:pPr>
      <w:r w:rsidRPr="006326F5">
        <w:rPr>
          <w:noProof/>
          <w:sz w:val="24"/>
          <w:szCs w:val="24"/>
        </w:rPr>
        <w:pict>
          <v:rect id="Rectangle 12" o:spid="_x0000_s1035" style="position:absolute;margin-left:148.6pt;margin-top:1.75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7YMGwIAAD0EAAAOAAAAZHJzL2Uyb0RvYy54bWysU9uO0zAQfUfiHyy/0zShhW7UdLXqUoS0&#10;wIqFD5g6TmLh2GbsNi1fv2OnW8pFPCD8YHk84+MzZ2aW14des71Er6ypeD6ZciaNsLUybcW/fN68&#10;WHDmA5gatDWy4kfp+fXq+bPl4EpZ2M7qWiIjEOPLwVW8C8GVWeZFJ3vwE+ukIWdjsYdAJrZZjTAQ&#10;eq+zYjp9lQ0Wa4dWSO/p9nZ08lXCbxopwsem8TIwXXHiFtKOad/GPVstoWwRXKfEiQb8A4selKFP&#10;z1C3EIDtUP0G1SuB1tsmTITtM9s0SsiUA2WTT3/J5qEDJ1MuJI53Z5n8/4MVH/b3yFRNtSs4M9BT&#10;jT6RamBaLRndkUCD8yXFPbh7jCl6d2fFV8+MXXcUJm8Q7dBJqIlWHuOznx5Ew9NTth3e25rgYRds&#10;0urQYB8BSQV2SCU5nksiD4EJusyLl4tizpkg1+kcf4Dy6bFDH95K27N4qDgS9wQO+zsfxtCnkETe&#10;alVvlNbJwHa71sj2QN2xSSvxpxwvw7RhQ8Wv5sTj7xDTtP4E0atAba5VX/HFOQjKqNobUxNNKAMo&#10;PZ4pO21OMkblxgpsbX0kFdGOPUwzR4fO4nfOBurfivtvO0DJmX5nqBJX+WwWGz4Zs/nrggy89Gwv&#10;PWAEQVU8cDYe12Eckp1D1Xb0U55yN/aGqteopGys7MjqRJZ6NNXmNE9xCC7tFPVj6lePAAAA//8D&#10;AFBLAwQUAAYACAAAACEAmE5Tkt0AAAAIAQAADwAAAGRycy9kb3ducmV2LnhtbEyPwU7DMBBE70j8&#10;g7VI3KjdRLQ0xKkQqEgc2/TCzYmXJBCvo9hpA1/PcirH1RvNvM23s+vFCcfQedKwXCgQSLW3HTUa&#10;juXu7gFEiIas6T2hhm8MsC2ur3KTWX+mPZ4OsRFcQiEzGtoYh0zKULfoTFj4AYnZhx+diXyOjbSj&#10;OXO562Wi1Eo60xEvtGbA5xbrr8PkNFRdcjQ/+/JVuc0ujW9z+Tm9v2h9ezM/PYKIOMdLGP70WR0K&#10;dqr8RDaIXkOyWScc1ZDeg2CeLldrEBWDVIEscvn/geIXAAD//wMAUEsBAi0AFAAGAAgAAAAhALaD&#10;OJL+AAAA4QEAABMAAAAAAAAAAAAAAAAAAAAAAFtDb250ZW50X1R5cGVzXS54bWxQSwECLQAUAAYA&#10;CAAAACEAOP0h/9YAAACUAQAACwAAAAAAAAAAAAAAAAAvAQAAX3JlbHMvLnJlbHNQSwECLQAUAAYA&#10;CAAAACEAoke2DBsCAAA9BAAADgAAAAAAAAAAAAAAAAAuAgAAZHJzL2Uyb0RvYy54bWxQSwECLQAU&#10;AAYACAAAACEAmE5Tkt0AAAAIAQAADwAAAAAAAAAAAAAAAAB1BAAAZHJzL2Rvd25yZXYueG1sUEsF&#10;BgAAAAAEAAQA8wAAAH8FAAAAAA==&#10;"/>
        </w:pict>
      </w:r>
      <w:r w:rsidR="00311E28" w:rsidRPr="00B14178">
        <w:rPr>
          <w:sz w:val="24"/>
          <w:szCs w:val="24"/>
        </w:rPr>
        <w:tab/>
      </w:r>
      <w:r w:rsidR="00311E28">
        <w:rPr>
          <w:sz w:val="24"/>
          <w:szCs w:val="24"/>
          <w:lang w:val="de-DE"/>
        </w:rPr>
        <w:t>Plasma infusion*</w:t>
      </w:r>
    </w:p>
    <w:p w:rsidR="00311E28" w:rsidRDefault="006326F5" w:rsidP="00311E28">
      <w:pPr>
        <w:spacing w:line="360" w:lineRule="auto"/>
        <w:rPr>
          <w:sz w:val="24"/>
          <w:szCs w:val="24"/>
          <w:lang w:val="de-DE"/>
        </w:rPr>
      </w:pPr>
      <w:r w:rsidRPr="006326F5">
        <w:rPr>
          <w:noProof/>
          <w:sz w:val="24"/>
          <w:szCs w:val="24"/>
        </w:rPr>
        <w:pict>
          <v:rect id="Rectangle 11" o:spid="_x0000_s1034" style="position:absolute;margin-left:148.6pt;margin-top:2.3pt;width:9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2AfGgIAAD0EAAAOAAAAZHJzL2Uyb0RvYy54bWysU9uO0zAQfUfiHyy/07SlhW7UdLXqUoS0&#10;wIqFD5g6TmLheMzYbbp8/U6ctpSLeED4wfJ4xsdnzswsrw+tFXtNwaAr5GQ0lkI7haVxdSG/fN68&#10;WEgRIrgSLDpdyEcd5PXq+bNl53M9xQZtqUkwiAt55wvZxOjzLAuq0S2EEXrt2FkhtRDZpDorCTpG&#10;b202HY9fZR1S6QmVDoFvbwenXCX8qtIqfqyqoKOwhWRuMe2U9m2/Z6sl5DWBb4w60oB/YNGCcfzp&#10;GeoWIogdmd+gWqMIA1ZxpLDNsKqM0ikHzmYy/iWbhwa8TrmwOMGfZQr/D1Z92N+TMCXXbiKFg5Zr&#10;9IlVA1dbLfiOBep8yDnuwd9Tn2Lwd6i+BuFw3XCYviHCrtFQMq0Un/30oDcCPxXb7j2WDA+7iEmr&#10;Q0VtD8gqiEMqyeO5JPoQheLLyfTlYjqXQrHreGZGGeSnx55CfKuxFf2hkMTcEzjs70IcQk8hiTxa&#10;U26Mtcmgeru2JPbA3bFJq8+X0cNlmHWiK+TVnHn8HWKc1p8gWhO5za1pC7k4B0Heq/bGlfwn5BGM&#10;Hc78v3VM46TcUIEtlo+sIuHQwzxzfGiQvkvRcf8WMnzbAWkp7DvHlbiazGZ9wydjNn89ZYMuPdtL&#10;DzjFUIWMUgzHdRyGZOfJ1A3/NEm5O7zh6lUmKdvzG1gdyXKPJvWO89QPwaWdon5M/eoJAAD//wMA&#10;UEsDBBQABgAIAAAAIQByeif03gAAAAgBAAAPAAAAZHJzL2Rvd25yZXYueG1sTI9BT4NAEIXvJv6H&#10;zZh4swu0oZayNEZTE48tvXgb2Cmg7Cxhlxb99a4nPU6+l/e+yXez6cWFRtdZVhAvIhDEtdUdNwpO&#10;5f7hEYTzyBp7y6TgixzsitubHDNtr3ygy9E3IpSwy1BB6/2QSenqlgy6hR2IAzvb0aAP59hIPeI1&#10;lJteJlGUSoMdh4UWB3puqf48TkZB1SUn/D6Ur5HZ7Jf+bS4/pvcXpe7v5qctCE+z/wvDr35QhyI4&#10;VXZi7USvINmskxBVsEpBBL6M0zWIKoBVDLLI5f8Hih8AAAD//wMAUEsBAi0AFAAGAAgAAAAhALaD&#10;OJL+AAAA4QEAABMAAAAAAAAAAAAAAAAAAAAAAFtDb250ZW50X1R5cGVzXS54bWxQSwECLQAUAAYA&#10;CAAAACEAOP0h/9YAAACUAQAACwAAAAAAAAAAAAAAAAAvAQAAX3JlbHMvLnJlbHNQSwECLQAUAAYA&#10;CAAAACEAuRdgHxoCAAA9BAAADgAAAAAAAAAAAAAAAAAuAgAAZHJzL2Uyb0RvYy54bWxQSwECLQAU&#10;AAYACAAAACEAcnon9N4AAAAIAQAADwAAAAAAAAAAAAAAAAB0BAAAZHJzL2Rvd25yZXYueG1sUEsF&#10;BgAAAAAEAAQA8wAAAH8FAAAAAA==&#10;"/>
        </w:pict>
      </w:r>
      <w:r w:rsidR="00311E28">
        <w:rPr>
          <w:sz w:val="24"/>
          <w:szCs w:val="24"/>
          <w:lang w:val="de-DE"/>
        </w:rPr>
        <w:tab/>
        <w:t>Eculizumab*</w:t>
      </w:r>
    </w:p>
    <w:p w:rsidR="00311E28" w:rsidRDefault="006326F5" w:rsidP="00311E28">
      <w:pPr>
        <w:spacing w:line="360" w:lineRule="auto"/>
        <w:rPr>
          <w:sz w:val="24"/>
          <w:szCs w:val="24"/>
          <w:lang w:val="de-DE"/>
        </w:rPr>
        <w:sectPr w:rsidR="00311E28" w:rsidSect="006F28F3">
          <w:type w:val="continuous"/>
          <w:pgSz w:w="11906" w:h="16838" w:code="9"/>
          <w:pgMar w:top="2552" w:right="1418" w:bottom="1701" w:left="1588" w:header="794" w:footer="680" w:gutter="0"/>
          <w:cols w:num="2" w:space="708"/>
          <w:titlePg/>
          <w:docGrid w:linePitch="360"/>
        </w:sectPr>
      </w:pPr>
      <w:r w:rsidRPr="006326F5">
        <w:rPr>
          <w:noProof/>
          <w:sz w:val="24"/>
          <w:szCs w:val="24"/>
        </w:rPr>
        <w:pict>
          <v:rect id="Rectangle 10" o:spid="_x0000_s1033" style="position:absolute;margin-left:148.6pt;margin-top:-.15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IRGgIAAD0EAAAOAAAAZHJzL2Uyb0RvYy54bWysU9uOEzEMfUfiH6K802lLC91Rp6tVlyKk&#10;BVYsfECaycxEJHFw0k7L16+T6ZZyEQ+IPERx7JwcH9vL64M1bK8waHAVn4zGnCknodaurfiXz5sX&#10;C85CFK4WBpyq+FEFfr16/mzZ+1JNoQNTK2QE4kLZ+4p3MfqyKILslBVhBF45cjaAVkQysS1qFD2h&#10;W1NMx+NXRQ9YewSpQqDb28HJVxm/aZSMH5smqMhMxYlbzDvmfZv2YrUUZYvCd1qeaIh/YGGFdvTp&#10;GepWRMF2qH+DsloiBGjiSIItoGm0VDkHymYy/iWbh054lXMhcYI/yxT+H6z8sL9HpmuqHcnjhKUa&#10;fSLVhGuNYnRHAvU+lBT34O8xpRj8HcivgTlYdxSmbhCh75SoidYkxRc/PUhGoKds27+HmuDFLkLW&#10;6tCgTYCkAjvkkhzPJVGHyCRdTqYvF9M5Z5Jcp3P6QZRPjz2G+FaBZelQcSTuGVzs70IcQp9CMnkw&#10;ut5oY7KB7XZtkO0Fdccmr8yfcrwMM471Fb+aE4+/Q4zz+hOE1ZHa3Ghb8cU5SJRJtTeuJpqijEKb&#10;4UzZGXeSMSk3VGAL9ZFURBh6mGaODh3gd8566t+Kh287gYoz885RJa4ms1lq+GzM5q+nZOClZ3vp&#10;EU4SVMUjZ8NxHYch2XnUbUc/TXLuDm6oeo3OyqbKDqxOZKlHc21O85SG4NLOUT+mfvUIAAD//wMA&#10;UEsDBBQABgAIAAAAIQBLEnQJ3gAAAAgBAAAPAAAAZHJzL2Rvd25yZXYueG1sTI9BT4NAEIXvJv6H&#10;zZh4a5cuSSvI0hhNTTy29OJtgRFo2VnCLi366x1P9jh5X977JtvOthcXHH3nSMNqGYFAqlzdUaPh&#10;WOwWTyB8MFSb3hFq+EYP2/z+LjNp7a60x8shNIJLyKdGQxvCkErpqxat8Us3IHH25UZrAp9jI+vR&#10;XLnc9lJF0Vpa0xEvtGbA1xar82GyGspOHc3PvniPbLKLw8dcnKbPN60fH+aXZxAB5/APw58+q0PO&#10;TqWbqPai16CSjWJUwyIGwXm8Wm9AlAwmCmSeydsH8l8AAAD//wMAUEsBAi0AFAAGAAgAAAAhALaD&#10;OJL+AAAA4QEAABMAAAAAAAAAAAAAAAAAAAAAAFtDb250ZW50X1R5cGVzXS54bWxQSwECLQAUAAYA&#10;CAAAACEAOP0h/9YAAACUAQAACwAAAAAAAAAAAAAAAAAvAQAAX3JlbHMvLnJlbHNQSwECLQAUAAYA&#10;CAAAACEAsCfSERoCAAA9BAAADgAAAAAAAAAAAAAAAAAuAgAAZHJzL2Uyb0RvYy54bWxQSwECLQAU&#10;AAYACAAAACEASxJ0Cd4AAAAIAQAADwAAAAAAAAAAAAAAAAB0BAAAZHJzL2Rvd25yZXYueG1sUEsF&#10;BgAAAAAEAAQA8wAAAH8FAAAAAA==&#10;"/>
        </w:pict>
      </w:r>
      <w:r w:rsidR="00311E28">
        <w:rPr>
          <w:sz w:val="24"/>
          <w:szCs w:val="24"/>
          <w:lang w:val="de-DE"/>
        </w:rPr>
        <w:tab/>
        <w:t>Dialysis*</w:t>
      </w:r>
    </w:p>
    <w:p w:rsidR="00B14178" w:rsidRPr="00B14178" w:rsidRDefault="006326F5" w:rsidP="00B14178">
      <w:pPr>
        <w:spacing w:line="360" w:lineRule="auto"/>
        <w:rPr>
          <w:sz w:val="24"/>
          <w:szCs w:val="24"/>
          <w:lang w:val="en-US"/>
        </w:rPr>
      </w:pPr>
      <w:r w:rsidRPr="006326F5">
        <w:rPr>
          <w:b/>
          <w:noProof/>
          <w:sz w:val="24"/>
          <w:szCs w:val="24"/>
          <w:u w:val="single"/>
        </w:rPr>
        <w:lastRenderedPageBreak/>
        <w:pict>
          <v:rect id="_x0000_s1032" style="position:absolute;margin-left:457.8pt;margin-top:.4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hmGAIAADwEAAAOAAAAZHJzL2Uyb0RvYy54bWysU9uO0zAQfUfiHyy/0zSlhd2o6WrVpQhp&#10;gRULH+A6TmJhe8zYbbp8PWOn2y0X8YDIgzWTGR+fOTOzvDpYw/YKgwZX83Iy5Uw5CY12Xc2/fN68&#10;uOAsROEaYcCpmj+owK9Wz58tB1+pGfRgGoWMQFyoBl/zPkZfFUWQvbIiTMArR8EW0IpILnZFg2Ig&#10;dGuK2XT6qhgAG48gVQj092YM8lXGb1sl48e2DSoyU3PiFvOJ+dyms1gtRdWh8L2WRxriH1hYoR09&#10;eoK6EVGwHerfoKyWCAHaOJFgC2hbLVWugaopp79Uc98Lr3ItJE7wJ5nC/4OVH/Z3yHRTc2qUE5Za&#10;9IlEE64zipVZn8GHitLu/R2mCoO/Bfk1MAfrntLUNSIMvRINsSqTnsVPF5IT6CrbDu+hIXixi5Cl&#10;OrRoEyCJwA65Iw+njqhDZJJ+lrOXF7MFZ5JCRzu9IKrHyx5DfKvAsmTUHIl7Bhf72xDH1MeUTB6M&#10;bjbamOxgt10bZHtBw7HJX+ZPNZ6nGceGml8uiMffIab5+xOE1ZGm3GhLMp+SRJVUe+OaPINRaDPa&#10;VJ1xRxmTcmmWQ7WF5oFURBhHmFaOjB7wO2cDjW/Nw7edQMWZeeeoE5flfJ7mPTvzxesZOXge2Z5H&#10;hJMEVfPI2Wiu47gjO4+66+mlMtfu4Jq61+qs7BOrI1ka0dyb4zqlHTj3c9bT0q9+AAAA//8DAFBL&#10;AwQUAAYACAAAACEAx/mjGt0AAAAHAQAADwAAAGRycy9kb3ducmV2LnhtbEyPzU7DMBCE75V4B2uR&#10;uLXOj1qRkE2FQEXi2KYXbpvYJIHYjmKnDTw9ywmOoxnNfFPsFzOIi5587yxCvIlAaNs41dsW4Vwd&#10;1vcgfCCraHBWI3xpD/vyZlVQrtzVHvXlFFrBJdbnhNCFMOZS+qbThvzGjdqy9+4mQ4Hl1Eo10ZXL&#10;zSCTKNpJQ73lhY5G/dTp5vM0G4S6T870faxeIpMd0vC6VB/z2zPi3e3y+AAi6CX8heEXn9GhZKba&#10;zVZ5MSBk8XbHUQQ+wHaWbmMQNUISpSDLQv7nL38AAAD//wMAUEsBAi0AFAAGAAgAAAAhALaDOJL+&#10;AAAA4QEAABMAAAAAAAAAAAAAAAAAAAAAAFtDb250ZW50X1R5cGVzXS54bWxQSwECLQAUAAYACAAA&#10;ACEAOP0h/9YAAACUAQAACwAAAAAAAAAAAAAAAAAvAQAAX3JlbHMvLnJlbHNQSwECLQAUAAYACAAA&#10;ACEAsaRYZhgCAAA8BAAADgAAAAAAAAAAAAAAAAAuAgAAZHJzL2Uyb0RvYy54bWxQSwECLQAUAAYA&#10;CAAAACEAx/mjGt0AAAAHAQAADwAAAAAAAAAAAAAAAAByBAAAZHJzL2Rvd25yZXYueG1sUEsFBgAA&#10;AAAEAAQA8wAAAHwFAAAAAA==&#10;"/>
        </w:pict>
      </w:r>
      <w:r w:rsidR="00B14178" w:rsidRPr="00B14178">
        <w:rPr>
          <w:b/>
          <w:sz w:val="24"/>
          <w:szCs w:val="24"/>
          <w:u w:val="single"/>
          <w:lang w:val="en-US"/>
        </w:rPr>
        <w:t xml:space="preserve">Diagnostic </w:t>
      </w:r>
      <w:r w:rsidR="00B14178">
        <w:rPr>
          <w:b/>
          <w:sz w:val="24"/>
          <w:szCs w:val="24"/>
          <w:u w:val="single"/>
          <w:lang w:val="en-US"/>
        </w:rPr>
        <w:t>requested</w:t>
      </w:r>
      <w:r w:rsidR="00B14178" w:rsidRPr="00B14178">
        <w:rPr>
          <w:b/>
          <w:sz w:val="24"/>
          <w:szCs w:val="24"/>
          <w:u w:val="single"/>
          <w:lang w:val="en-US"/>
        </w:rPr>
        <w:t>:</w:t>
      </w:r>
      <w:r w:rsidR="00B14178">
        <w:rPr>
          <w:sz w:val="24"/>
          <w:szCs w:val="24"/>
          <w:lang w:val="en-US"/>
        </w:rPr>
        <w:tab/>
      </w:r>
      <w:r w:rsidR="00B14178">
        <w:rPr>
          <w:sz w:val="24"/>
          <w:szCs w:val="24"/>
          <w:lang w:val="en-US"/>
        </w:rPr>
        <w:tab/>
      </w:r>
      <w:r w:rsidR="00B14178">
        <w:rPr>
          <w:sz w:val="24"/>
          <w:szCs w:val="24"/>
          <w:lang w:val="en-US"/>
        </w:rPr>
        <w:tab/>
      </w:r>
      <w:r w:rsidR="00B14178">
        <w:rPr>
          <w:sz w:val="24"/>
          <w:szCs w:val="24"/>
          <w:lang w:val="en-US"/>
        </w:rPr>
        <w:tab/>
        <w:t xml:space="preserve">     </w:t>
      </w:r>
      <w:r w:rsidR="00B14178" w:rsidRPr="00B14178">
        <w:rPr>
          <w:sz w:val="24"/>
          <w:szCs w:val="24"/>
          <w:lang w:val="en-US"/>
        </w:rPr>
        <w:t xml:space="preserve">  </w:t>
      </w:r>
      <w:r w:rsidR="00B14178">
        <w:rPr>
          <w:sz w:val="24"/>
          <w:szCs w:val="24"/>
          <w:lang w:val="en-US"/>
        </w:rPr>
        <w:t>blood taken</w:t>
      </w:r>
      <w:r w:rsidR="00B14178" w:rsidRPr="00B14178">
        <w:rPr>
          <w:sz w:val="24"/>
          <w:szCs w:val="24"/>
          <w:lang w:val="en-US"/>
        </w:rPr>
        <w:t xml:space="preserve"> before treatment </w:t>
      </w:r>
    </w:p>
    <w:p w:rsidR="00B14178" w:rsidRPr="00B14178" w:rsidRDefault="006326F5" w:rsidP="00B14178">
      <w:pPr>
        <w:spacing w:line="360" w:lineRule="auto"/>
        <w:rPr>
          <w:sz w:val="24"/>
          <w:szCs w:val="24"/>
          <w:lang w:val="de-DE"/>
        </w:rPr>
      </w:pPr>
      <w:r w:rsidRPr="006326F5">
        <w:rPr>
          <w:noProof/>
          <w:sz w:val="24"/>
          <w:szCs w:val="24"/>
        </w:rPr>
        <w:pict>
          <v:rect id="_x0000_s1031" style="position:absolute;margin-left:12.3pt;margin-top:1.85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bGGQIAADwEAAAOAAAAZHJzL2Uyb0RvYy54bWysU9tu2zAMfR+wfxD0vjjOkjU14hRFugwD&#10;uq1Ytw9QZNkWJokapcTpvr6UkqbZBXsY5geBNKmjw0NycbW3hu0UBg2u5uVozJlyEhrtupp//bJ+&#10;NecsROEaYcCpmj+owK+WL18sBl+pCfRgGoWMQFyoBl/zPkZfFUWQvbIijMArR8EW0IpILnZFg2Ig&#10;dGuKyXj8phgAG48gVQj09+YQ5MuM37ZKxk9tG1RkpubELeYT87lJZ7FciKpD4XstjzTEP7CwQjt6&#10;9AR1I6JgW9S/QVktEQK0cSTBFtC2WqpcA1VTjn+p5r4XXuVaSJzgTzKF/wcrP+7ukOmm5hecOWGp&#10;RZ9JNOE6o1iZ9Rl8qCjt3t9hqjD4W5DfAnOw6ilNXSPC0CvREKsy6Vn8dCE5ga6yzfABGoIX2whZ&#10;qn2LNgGSCGyfO/Jw6ojaRybpZzl5PZ/MOJMUOtrpBVE9XfYY4jsFliWj5kjcM7jY3YZ4SH1KyeTB&#10;6GatjckOdpuVQbYTNBzr/GX+VON5mnFsqPnljHj8HWKcvz9BWB1pyo22NZ+fkkSVVHvrmjyDUWhz&#10;sKk6444yJuXSLIdqA80DqYhwGGFaOTJ6wB+cDTS+NQ/ftwIVZ+a9o05cltNpmvfsTGcXE3LwPLI5&#10;jwgnCarmkbODuYqHHdl61F1PL5W5dgfX1L1WZ2WfWR3J0ojm3hzXKe3AuZ+znpd++QgAAP//AwBQ&#10;SwMEFAAGAAgAAAAhAOmLc8HaAAAABgEAAA8AAABkcnMvZG93bnJldi54bWxMjk9Pg0AQxe8mfofN&#10;mHizS4FURZbGaGrisaUXbwOMgLKzhF1a9NM7nvT4/uS9X75d7KBONPnesYH1KgJFXLum59bAsdzd&#10;3IHyAbnBwTEZ+CIP2+LyIsescWfe0+kQWiUj7DM00IUwZlr7uiOLfuVGYsne3WQxiJxa3Ux4lnE7&#10;6DiKNtpiz/LQ4UhPHdWfh9kaqPr4iN/78iWy97skvC7lx/z2bMz11fL4ACrQEv7K8Isv6FAIU+Vm&#10;brwaDMTpRpoGkltQEqfpGlQldhKDLnL9H7/4AQAA//8DAFBLAQItABQABgAIAAAAIQC2gziS/gAA&#10;AOEBAAATAAAAAAAAAAAAAAAAAAAAAABbQ29udGVudF9UeXBlc10ueG1sUEsBAi0AFAAGAAgAAAAh&#10;ADj9If/WAAAAlAEAAAsAAAAAAAAAAAAAAAAALwEAAF9yZWxzLy5yZWxzUEsBAi0AFAAGAAgAAAAh&#10;ALAGhsYZAgAAPAQAAA4AAAAAAAAAAAAAAAAALgIAAGRycy9lMm9Eb2MueG1sUEsBAi0AFAAGAAgA&#10;AAAhAOmLc8HaAAAABgEAAA8AAAAAAAAAAAAAAAAAcwQAAGRycy9kb3ducmV2LnhtbFBLBQYAAAAA&#10;BAAEAPMAAAB6BQAAAAA=&#10;"/>
        </w:pict>
      </w:r>
      <w:r w:rsidR="00B14178" w:rsidRPr="00B14178">
        <w:rPr>
          <w:sz w:val="24"/>
          <w:szCs w:val="24"/>
          <w:lang w:val="en-US"/>
        </w:rPr>
        <w:tab/>
      </w:r>
      <w:r w:rsidR="00B14178" w:rsidRPr="00B14178">
        <w:rPr>
          <w:sz w:val="24"/>
          <w:szCs w:val="24"/>
          <w:lang w:val="de-DE"/>
        </w:rPr>
        <w:t>TCC</w:t>
      </w:r>
      <w:r w:rsidR="00B14178" w:rsidRPr="00B14178">
        <w:rPr>
          <w:sz w:val="24"/>
          <w:szCs w:val="24"/>
          <w:lang w:val="de-DE"/>
        </w:rPr>
        <w:tab/>
      </w:r>
      <w:r w:rsidR="00B14178" w:rsidRPr="00B14178">
        <w:rPr>
          <w:sz w:val="24"/>
          <w:szCs w:val="24"/>
          <w:lang w:val="de-DE"/>
        </w:rPr>
        <w:tab/>
      </w:r>
      <w:r w:rsidR="00B14178" w:rsidRPr="00B14178">
        <w:rPr>
          <w:sz w:val="24"/>
          <w:szCs w:val="24"/>
          <w:lang w:val="de-DE"/>
        </w:rPr>
        <w:tab/>
      </w:r>
      <w:r w:rsidR="00B14178" w:rsidRPr="00B14178">
        <w:rPr>
          <w:sz w:val="24"/>
          <w:szCs w:val="24"/>
          <w:lang w:val="de-DE"/>
        </w:rPr>
        <w:tab/>
      </w:r>
      <w:r w:rsidR="00B14178" w:rsidRPr="00B14178">
        <w:rPr>
          <w:sz w:val="24"/>
          <w:szCs w:val="24"/>
          <w:lang w:val="de-DE"/>
        </w:rPr>
        <w:tab/>
      </w:r>
      <w:r w:rsidR="00B14178" w:rsidRPr="00B14178">
        <w:rPr>
          <w:sz w:val="24"/>
          <w:szCs w:val="24"/>
          <w:lang w:val="de-DE"/>
        </w:rPr>
        <w:tab/>
      </w:r>
    </w:p>
    <w:p w:rsidR="00B14178" w:rsidRPr="00B14178" w:rsidRDefault="006326F5" w:rsidP="00B14178">
      <w:pPr>
        <w:spacing w:line="360" w:lineRule="auto"/>
        <w:rPr>
          <w:sz w:val="24"/>
          <w:szCs w:val="24"/>
          <w:lang w:val="de-DE"/>
        </w:rPr>
      </w:pPr>
      <w:r w:rsidRPr="006326F5">
        <w:rPr>
          <w:noProof/>
          <w:sz w:val="24"/>
          <w:szCs w:val="24"/>
        </w:rPr>
        <w:pict>
          <v:rect id="_x0000_s1030" style="position:absolute;margin-left:12.3pt;margin-top:2.5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iS5GQIAADwEAAAOAAAAZHJzL2Uyb0RvYy54bWysU9tu2zAMfR+wfxD0vjhOky014hRFugwD&#10;uq1Ytw9QZNkWJokapcTpvr6UkqbZBXsY5geBNKmjw0NycbW3hu0UBg2u5uVozJlyEhrtupp//bJ+&#10;NecsROEaYcCpmj+owK+WL18sBl+pCfRgGoWMQFyoBl/zPkZfFUWQvbIijMArR8EW0IpILnZFg2Ig&#10;dGuKyXj8uhgAG48gVQj09+YQ5MuM37ZKxk9tG1RkpubELeYT87lJZ7FciKpD4XstjzTEP7CwQjt6&#10;9AR1I6JgW9S/QVktEQK0cSTBFtC2WqpcA1VTjn+p5r4XXuVaSJzgTzKF/wcrP+7ukOmm5hecOWGp&#10;RZ9JNOE6o1iZ9Rl8qCjt3t9hqjD4W5DfAnOw6ilNXSPC0CvREKsy6Vn8dCE5ga6yzfABGoIX2whZ&#10;qn2LNgGSCGyfO/Jw6ojaRybpZzm5mE9mnEkKHe30gqieLnsM8Z0Cy5JRcyTuGVzsbkM8pD6lZPJg&#10;dLPWxmQHu83KINsJGo51/jJ/qvE8zTg21PxyRjz+DjHO358grI405Ubbms9PSaJKqr11TZ7BKLQ5&#10;2FSdcUcZk3JplkO1geaBVEQ4jDCtHBk94A/OBhrfmofvW4GKM/PeUScuy+k0zXt2prM3E3LwPLI5&#10;jwgnCarmkbODuYqHHdl61F1PL5W5dgfX1L1WZ2WfWR3J0ojm3hzXKe3AuZ+znpd++QgAAP//AwBQ&#10;SwMEFAAGAAgAAAAhABetSMzaAAAABgEAAA8AAABkcnMvZG93bnJldi54bWxMjkFPg0AQhe8m/ofN&#10;mHizSxEbiyyN0dTEY0sv3gaYAsrOEnZp0V/vGA96epn3Xt582Wa2vTrR6DvHBpaLCBRx5eqOGwOH&#10;YntzD8oH5Bp7x2Tgkzxs8suLDNPanXlHp31olIywT9FAG8KQau2rliz6hRuIJTu60WKQc2x0PeJZ&#10;xm2v4yhaaYsdy4cWB3pqqfrYT9ZA2cUH/NoVL5Fdb2/D61y8T2/PxlxfzY8PoALN4a8MP/iCDrkw&#10;lW7i2qveQJyspGngbglK4iQRLX9tnWf6P37+DQAA//8DAFBLAQItABQABgAIAAAAIQC2gziS/gAA&#10;AOEBAAATAAAAAAAAAAAAAAAAAAAAAABbQ29udGVudF9UeXBlc10ueG1sUEsBAi0AFAAGAAgAAAAh&#10;ADj9If/WAAAAlAEAAAsAAAAAAAAAAAAAAAAALwEAAF9yZWxzLy5yZWxzUEsBAi0AFAAGAAgAAAAh&#10;AHzSJLkZAgAAPAQAAA4AAAAAAAAAAAAAAAAALgIAAGRycy9lMm9Eb2MueG1sUEsBAi0AFAAGAAgA&#10;AAAhABetSMzaAAAABgEAAA8AAAAAAAAAAAAAAAAAcwQAAGRycy9kb3ducmV2LnhtbFBLBQYAAAAA&#10;BAAEAPMAAAB6BQAAAAA=&#10;"/>
        </w:pict>
      </w:r>
      <w:r w:rsidR="00B14178">
        <w:rPr>
          <w:sz w:val="24"/>
          <w:szCs w:val="24"/>
          <w:lang w:val="de-DE"/>
        </w:rPr>
        <w:tab/>
        <w:t>FH Antibodies/CFHR1 deletion</w:t>
      </w:r>
    </w:p>
    <w:p w:rsidR="00B14178" w:rsidRPr="00B14178" w:rsidRDefault="006326F5" w:rsidP="00B14178">
      <w:pPr>
        <w:spacing w:line="360" w:lineRule="auto"/>
        <w:rPr>
          <w:lang w:val="en-US"/>
        </w:rPr>
      </w:pPr>
      <w:r w:rsidRPr="006326F5">
        <w:rPr>
          <w:noProof/>
          <w:sz w:val="24"/>
          <w:szCs w:val="24"/>
        </w:rPr>
        <w:pict>
          <v:rect id="_x0000_s1029" style="position:absolute;margin-left:12.3pt;margin-top:2.5pt;width:9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ymGQIAADwEAAAOAAAAZHJzL2Uyb0RvYy54bWysU9uO0zAQfUfiHyy/0zShhW7UdLXqUoS0&#10;wIqFD3AdJ7FwPGbsNi1fz9jpdstFPCDyYM1kxsdnzswsrw+9YXuFXoOteD6ZcqashFrbtuJfPm9e&#10;LDjzQdhaGLCq4kfl+fXq+bPl4EpVQAemVsgIxPpycBXvQnBllnnZqV74CThlKdgA9iKQi21WoxgI&#10;vTdZMZ2+ygbA2iFI5T39vR2DfJXwm0bJ8LFpvArMVJy4hXRiOrfxzFZLUbYoXKfliYb4Bxa90JYe&#10;PUPdiiDYDvVvUL2WCB6aMJHQZ9A0WqpUA1WTT3+p5qETTqVaSBzvzjL5/wcrP+zvkem64gVnVvTU&#10;ok8kmrCtUSxP+gzOl5T24O4xVujdHcivnllYd5SmbhBh6JSoiVUe9cx+uhAdT1fZdngPNcGLXYAk&#10;1aHBPgKSCOyQOnI8d0QdApP0My9eLoo5Z5JCJzu+IMrHyw59eKugZ9GoOBL3BC72dz6MqY8piTwY&#10;XW+0McnBdrs2yPaChmOTvsSfarxMM5YNFb+aE4+/Q0zT9yeIXgeacqP7ii/OSaKMqr2xdZrBILQZ&#10;barO2JOMUbk4y77cQn0kFRHGEaaVI6MD/M7ZQONbcf9tJ1BxZt5Z6sRVPpvFeU/ObP66IAcvI9vL&#10;iLCSoCoeOBvNdRh3ZOdQtx29lKfaLdxQ9xqdlH1idSJLI5p6c1qnuAOXfsp6WvrVDwAAAP//AwBQ&#10;SwMEFAAGAAgAAAAhAHY8gKDbAAAABgEAAA8AAABkcnMvZG93bnJldi54bWxMj0FPg0AQhe8m/ofN&#10;mHizS5E2iiyN0dTEY0sv3gYYAWVnCbu06K93eqrHN+/lvW+yzWx7daTRd44NLBcRKOLK1R03Bg7F&#10;9u4BlA/INfaOycAPedjk11cZprU78Y6O+9AoKWGfooE2hCHV2lctWfQLNxCL9+lGi0Hk2Oh6xJOU&#10;217HUbTWFjuWhRYHemmp+t5P1kDZxQf83RVvkX3c3of3ufiaPl6Nub2Zn59ABZrDJQxnfEGHXJhK&#10;N3HtVW8gTtaSNLCSj8ROkiWo8nxegc4z/R8//wMAAP//AwBQSwECLQAUAAYACAAAACEAtoM4kv4A&#10;AADhAQAAEwAAAAAAAAAAAAAAAAAAAAAAW0NvbnRlbnRfVHlwZXNdLnhtbFBLAQItABQABgAIAAAA&#10;IQA4/SH/1gAAAJQBAAALAAAAAAAAAAAAAAAAAC8BAABfcmVscy8ucmVsc1BLAQItABQABgAIAAAA&#10;IQBPZ8ymGQIAADwEAAAOAAAAAAAAAAAAAAAAAC4CAABkcnMvZTJvRG9jLnhtbFBLAQItABQABgAI&#10;AAAAIQB2PICg2wAAAAYBAAAPAAAAAAAAAAAAAAAAAHMEAABkcnMvZG93bnJldi54bWxQSwUGAAAA&#10;AAQABADzAAAAewUAAAAA&#10;"/>
        </w:pict>
      </w:r>
      <w:r w:rsidR="00B14178" w:rsidRPr="00B14178">
        <w:rPr>
          <w:sz w:val="24"/>
          <w:szCs w:val="24"/>
          <w:lang w:val="en-US"/>
        </w:rPr>
        <w:tab/>
        <w:t xml:space="preserve">ADAMTS13 protease/inhibitor </w:t>
      </w:r>
      <w:r w:rsidR="00B14178" w:rsidRPr="00B14178">
        <w:rPr>
          <w:sz w:val="24"/>
          <w:szCs w:val="24"/>
          <w:lang w:val="en-US"/>
        </w:rPr>
        <w:tab/>
      </w:r>
      <w:r w:rsidR="00B14178" w:rsidRPr="00B14178">
        <w:rPr>
          <w:sz w:val="24"/>
          <w:szCs w:val="24"/>
          <w:lang w:val="en-US"/>
        </w:rPr>
        <w:tab/>
      </w:r>
      <w:r w:rsidR="00B14178" w:rsidRPr="00B14178">
        <w:rPr>
          <w:lang w:val="en-US"/>
        </w:rPr>
        <w:t xml:space="preserve">required field: </w:t>
      </w:r>
      <w:r w:rsidR="00B14178">
        <w:rPr>
          <w:lang w:val="en-US"/>
        </w:rPr>
        <w:t>b</w:t>
      </w:r>
      <w:r w:rsidR="00B14178" w:rsidRPr="00B14178">
        <w:rPr>
          <w:lang w:val="en-US"/>
        </w:rPr>
        <w:t>ilirubin _____mg/dl</w:t>
      </w:r>
    </w:p>
    <w:p w:rsidR="00B14178" w:rsidRPr="002B6CC3" w:rsidRDefault="00B14178" w:rsidP="00B14178">
      <w:pPr>
        <w:spacing w:line="360" w:lineRule="auto"/>
        <w:rPr>
          <w:b/>
          <w:sz w:val="24"/>
          <w:szCs w:val="24"/>
          <w:u w:val="single"/>
          <w:lang w:val="en-US"/>
        </w:rPr>
      </w:pPr>
      <w:r w:rsidRPr="002B6CC3">
        <w:rPr>
          <w:b/>
          <w:sz w:val="24"/>
          <w:szCs w:val="24"/>
          <w:u w:val="single"/>
          <w:lang w:val="en-US"/>
        </w:rPr>
        <w:t xml:space="preserve">Preanalytic </w:t>
      </w:r>
      <w:r w:rsidR="002B6CC3" w:rsidRPr="002B6CC3">
        <w:rPr>
          <w:b/>
          <w:sz w:val="24"/>
          <w:szCs w:val="24"/>
          <w:u w:val="single"/>
          <w:lang w:val="en-US"/>
        </w:rPr>
        <w:t>phase</w:t>
      </w:r>
      <w:r w:rsidRPr="002B6CC3">
        <w:rPr>
          <w:b/>
          <w:sz w:val="24"/>
          <w:szCs w:val="24"/>
          <w:u w:val="single"/>
          <w:lang w:val="en-US"/>
        </w:rPr>
        <w:t xml:space="preserve">: </w:t>
      </w:r>
    </w:p>
    <w:p w:rsidR="00B14178" w:rsidRPr="00B14178" w:rsidRDefault="006326F5" w:rsidP="00B14178">
      <w:pPr>
        <w:spacing w:line="360" w:lineRule="auto"/>
        <w:rPr>
          <w:sz w:val="24"/>
          <w:szCs w:val="24"/>
          <w:lang w:val="en-US"/>
        </w:rPr>
      </w:pPr>
      <w:r w:rsidRPr="006326F5">
        <w:rPr>
          <w:b/>
          <w:noProof/>
          <w:sz w:val="24"/>
          <w:szCs w:val="24"/>
          <w:u w:val="single"/>
        </w:rPr>
        <w:pict>
          <v:rect id="_x0000_s1028" style="position:absolute;margin-left:406.6pt;margin-top:3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WGGAIAADwEAAAOAAAAZHJzL2Uyb0RvYy54bWysU9uO0zAQfUfiHyy/0zSlhW7UdLXqUoS0&#10;wIqFD3AdJ7GwPWbsNi1fz9jtdstFPCDyYM1kxsdnzswsrvfWsJ3CoMHVvByNOVNOQqNdV/Mvn9cv&#10;5pyFKFwjDDhV84MK/Hr5/Nli8JWaQA+mUcgIxIVq8DXvY/RVUQTZKyvCCLxyFGwBrYjkYlc0KAZC&#10;t6aYjMevigGw8QhShUB/b49Bvsz4batk/Ni2QUVmak7cYj4xn5t0FsuFqDoUvtfyREP8AwsrtKNH&#10;z1C3Igq2Rf0blNUSIUAbRxJsAW2rpco1UDXl+JdqHnrhVa6FxAn+LFP4f7Dyw+4emW6od5w5YalF&#10;n0g04TqjWJn1GXyoKO3B32OqMPg7kF8Dc7DqKU3dIMLQK9EQqzLpWfx0ITmBrrLN8B4aghfbCFmq&#10;fYs2AZIIbJ87cjh3RO0jk/SznLycT2acSQqd7PSCqB4vewzxrQLLklFzJO4ZXOzuQjymPqZk8mB0&#10;s9bGZAe7zcog2wkajnX+Mn+q8TLNODbU/GpGPP4OMc7fnyCsjjTlRtuaz89JokqqvXFNnsEotDna&#10;VJ1xJxmTcmmWQ7WB5kAqIhxHmFaOjB7wO2cDjW/Nw7etQMWZeeeoE1fldJrmPTvT2esJOXgZ2VxG&#10;hJMEVfPI2dFcxeOObD3qrqeXyly7gxvqXquzsk+sTmRpRHNvTuuUduDSz1lPS7/8AQAA//8DAFBL&#10;AwQUAAYACAAAACEAY7kN1N4AAAAIAQAADwAAAGRycy9kb3ducmV2LnhtbEyPQU+DQBSE7yb+h80z&#10;8WaXQlqRsjRGUxOPLb14e7BPoLK7hF1a9Nf7PNnjZCYz3+Tb2fTiTKPvnFWwXEQgyNZOd7ZRcCx3&#10;DykIH9Bq7J0lBd/kYVvc3uSYaXexezofQiO4xPoMFbQhDJmUvm7JoF+4gSx7n240GFiOjdQjXrjc&#10;9DKOorU02FleaHGgl5bqr8NkFFRdfMSfffkWmaddEt7n8jR9vCp1fzc/b0AEmsN/GP7wGR0KZqrc&#10;ZLUXvYJ0mcQcVbDmS+ynSfwIolIQr1Ygi1xeHyh+AQAA//8DAFBLAQItABQABgAIAAAAIQC2gziS&#10;/gAAAOEBAAATAAAAAAAAAAAAAAAAAAAAAABbQ29udGVudF9UeXBlc10ueG1sUEsBAi0AFAAGAAgA&#10;AAAhADj9If/WAAAAlAEAAAsAAAAAAAAAAAAAAAAALwEAAF9yZWxzLy5yZWxzUEsBAi0AFAAGAAgA&#10;AAAhABq49YYYAgAAPAQAAA4AAAAAAAAAAAAAAAAALgIAAGRycy9lMm9Eb2MueG1sUEsBAi0AFAAG&#10;AAgAAAAhAGO5DdTeAAAACAEAAA8AAAAAAAAAAAAAAAAAcgQAAGRycy9kb3ducmV2LnhtbFBLBQYA&#10;AAAABAAEAPMAAAB9BQAAAAA=&#10;"/>
        </w:pict>
      </w:r>
      <w:r w:rsidRPr="006326F5">
        <w:rPr>
          <w:b/>
          <w:noProof/>
          <w:sz w:val="24"/>
          <w:szCs w:val="24"/>
          <w:u w:val="single"/>
        </w:rPr>
        <w:pict>
          <v:rect id="_x0000_s1027" style="position:absolute;margin-left:361.05pt;margin-top:3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B5GAIAADwEAAAOAAAAZHJzL2Uyb0RvYy54bWysU9uO0zAQfUfiHyy/0zSlhW7UdLXqUoS0&#10;wIqFD3AdJ7GwPWbsNi1fz9jtdstFPCDyYM1kxsdnzswsrvfWsJ3CoMHVvByNOVNOQqNdV/Mvn9cv&#10;5pyFKFwjDDhV84MK/Hr5/Nli8JWaQA+mUcgIxIVq8DXvY/RVUQTZKyvCCLxyFGwBrYjkYlc0KAZC&#10;t6aYjMevigGw8QhShUB/b49Bvsz4batk/Ni2QUVmak7cYj4xn5t0FsuFqDoUvtfyREP8AwsrtKNH&#10;z1C3Igq2Rf0blNUSIUAbRxJsAW2rpco1UDXl+JdqHnrhVa6FxAn+LFP4f7Dyw+4emW5qfsWZE5Za&#10;9IlEE64zipVZn8GHitIe/D2mCoO/A/k1MAerntLUDSIMvRINsSqTnsVPF5IT6CrbDO+hIXixjZCl&#10;2rdoEyCJwPa5I4dzR9Q+Mkk/y8nL+WTGmaTQyU4viOrxsscQ3yqwLBk1R+KewcXuLsRj6mNKJg9G&#10;N2ttTHaw26wMsp2g4VjnL/OnGi/TjGMDyTMjHn+HGOfvTxBWR5pyo23N5+ckUSXV3rgmz2AU2hxt&#10;qs64k4xJuTTLodpAcyAVEY4jTCtHRg/4nbOBxrfm4dtWoOLMvHPUiatyOk3znp3p7PWEHLyMbC4j&#10;wkmCqnnk7Giu4nFHth5119NLZa7dwQ11r9VZ2SdWJ7I0ork3p3VKO3Dp56ynpV/+AAAA//8DAFBL&#10;AwQUAAYACAAAACEA2VIZ994AAAAIAQAADwAAAGRycy9kb3ducmV2LnhtbEyPQU+DQBSE7yb+h80z&#10;8WYX0FKLPBqjqYnHll68PdgtoOxbwi4t+uvdnvQ4mcnMN/lmNr046dF1lhHiRQRCc21Vxw3Codze&#10;PYJwnlhRb1kjfGsHm+L6KqdM2TPv9GnvGxFK2GWE0Ho/ZFK6utWG3MIOmoN3tKMhH+TYSDXSOZSb&#10;XiZRlEpDHYeFlgb90ur6az8ZhKpLDvSzK98is97e+/e5/Jw+XhFvb+bnJxBez/4vDBf8gA5FYKrs&#10;xMqJHmGVJHGIIqThUvBXD3EKokJIlkuQRS7/Hyh+AQAA//8DAFBLAQItABQABgAIAAAAIQC2gziS&#10;/gAAAOEBAAATAAAAAAAAAAAAAAAAAAAAAABbQ29udGVudF9UeXBlc10ueG1sUEsBAi0AFAAGAAgA&#10;AAAhADj9If/WAAAAlAEAAAsAAAAAAAAAAAAAAAAALwEAAF9yZWxzLy5yZWxzUEsBAi0AFAAGAAgA&#10;AAAhAIIRsHkYAgAAPAQAAA4AAAAAAAAAAAAAAAAALgIAAGRycy9lMm9Eb2MueG1sUEsBAi0AFAAG&#10;AAgAAAAhANlSGffeAAAACAEAAA8AAAAAAAAAAAAAAAAAcgQAAGRycy9kb3ducmV2LnhtbFBLBQYA&#10;AAAABAAEAPMAAAB9BQAAAAA=&#10;"/>
        </w:pict>
      </w:r>
      <w:r w:rsidR="00B14178" w:rsidRPr="00B14178">
        <w:rPr>
          <w:sz w:val="24"/>
          <w:szCs w:val="24"/>
          <w:lang w:val="en-US"/>
        </w:rPr>
        <w:tab/>
        <w:t xml:space="preserve">Immediate centrifugation and freezing (~1h) performed? </w:t>
      </w:r>
      <w:r w:rsidR="00B14178">
        <w:rPr>
          <w:sz w:val="24"/>
          <w:szCs w:val="24"/>
          <w:lang w:val="en-US"/>
        </w:rPr>
        <w:t>yes</w:t>
      </w:r>
      <w:r w:rsidR="00B14178">
        <w:rPr>
          <w:sz w:val="24"/>
          <w:szCs w:val="24"/>
          <w:lang w:val="en-US"/>
        </w:rPr>
        <w:tab/>
        <w:t>no</w:t>
      </w:r>
    </w:p>
    <w:p w:rsidR="002B6CC3" w:rsidRDefault="002B6CC3" w:rsidP="002B6CC3">
      <w:pPr>
        <w:spacing w:after="0" w:line="360" w:lineRule="auto"/>
        <w:rPr>
          <w:sz w:val="24"/>
          <w:szCs w:val="24"/>
          <w:lang w:val="en-US"/>
        </w:rPr>
      </w:pPr>
    </w:p>
    <w:p w:rsidR="002B6CC3" w:rsidRDefault="00B14178" w:rsidP="002B6CC3">
      <w:pPr>
        <w:spacing w:after="0" w:line="360" w:lineRule="auto"/>
        <w:rPr>
          <w:sz w:val="24"/>
          <w:szCs w:val="24"/>
          <w:lang w:val="en-US"/>
        </w:rPr>
      </w:pPr>
      <w:r w:rsidRPr="002B6CC3">
        <w:rPr>
          <w:b/>
          <w:sz w:val="24"/>
          <w:szCs w:val="24"/>
          <w:u w:val="single"/>
          <w:lang w:val="en-US"/>
        </w:rPr>
        <w:t>E-mail address</w:t>
      </w:r>
      <w:r>
        <w:rPr>
          <w:sz w:val="24"/>
          <w:szCs w:val="24"/>
          <w:lang w:val="en-US"/>
        </w:rPr>
        <w:t xml:space="preserve"> for results: </w:t>
      </w:r>
      <w:r w:rsidRPr="00B14178">
        <w:rPr>
          <w:sz w:val="24"/>
          <w:szCs w:val="24"/>
          <w:lang w:val="en-US"/>
        </w:rPr>
        <w:t>_____________</w:t>
      </w:r>
      <w:r w:rsidR="002B6CC3">
        <w:rPr>
          <w:sz w:val="24"/>
          <w:szCs w:val="24"/>
          <w:lang w:val="en-US"/>
        </w:rPr>
        <w:t>____________________________</w:t>
      </w:r>
    </w:p>
    <w:p w:rsidR="00FE2C94" w:rsidRDefault="00FE2C94" w:rsidP="00FE2C94">
      <w:pPr>
        <w:spacing w:after="0"/>
        <w:rPr>
          <w:lang w:val="en-US"/>
        </w:rPr>
      </w:pPr>
    </w:p>
    <w:p w:rsidR="002B6CC3" w:rsidRDefault="002B6CC3" w:rsidP="00FE2C94">
      <w:pPr>
        <w:spacing w:after="0"/>
        <w:jc w:val="center"/>
        <w:rPr>
          <w:lang w:val="en-US"/>
        </w:rPr>
      </w:pPr>
      <w:r w:rsidRPr="002B6CC3">
        <w:rPr>
          <w:lang w:val="en-US"/>
        </w:rPr>
        <w:t>Before performing the assays we need the questionnaire and informed consent. Download on www.hus-online.at. For questions please don’t hesitate to contact us.</w:t>
      </w:r>
    </w:p>
    <w:p w:rsidR="00FE2C94" w:rsidRDefault="00FE2C94" w:rsidP="00FE2C94">
      <w:pPr>
        <w:spacing w:after="0"/>
        <w:jc w:val="center"/>
        <w:rPr>
          <w:b/>
          <w:sz w:val="28"/>
          <w:szCs w:val="28"/>
          <w:lang w:val="en-US"/>
        </w:rPr>
      </w:pPr>
      <w:r w:rsidRPr="00857541">
        <w:rPr>
          <w:b/>
          <w:sz w:val="28"/>
          <w:szCs w:val="28"/>
          <w:lang w:val="en-US"/>
        </w:rPr>
        <w:lastRenderedPageBreak/>
        <w:t>PREANALYTIC PROCEDUR</w:t>
      </w:r>
      <w:bookmarkStart w:id="0" w:name="_GoBack"/>
      <w:bookmarkEnd w:id="0"/>
      <w:r w:rsidRPr="00857541">
        <w:rPr>
          <w:b/>
          <w:sz w:val="28"/>
          <w:szCs w:val="28"/>
          <w:lang w:val="en-US"/>
        </w:rPr>
        <w:t>ES</w:t>
      </w:r>
    </w:p>
    <w:p w:rsidR="00857541" w:rsidRPr="00857541" w:rsidRDefault="00857541" w:rsidP="00FE2C94">
      <w:pPr>
        <w:spacing w:after="0"/>
        <w:jc w:val="center"/>
        <w:rPr>
          <w:b/>
          <w:sz w:val="28"/>
          <w:szCs w:val="28"/>
          <w:lang w:val="en-US"/>
        </w:rPr>
      </w:pPr>
    </w:p>
    <w:p w:rsidR="00FE2C94" w:rsidRPr="00857541" w:rsidRDefault="00FE2C94" w:rsidP="002F2F35">
      <w:pPr>
        <w:spacing w:after="0" w:line="360" w:lineRule="auto"/>
        <w:rPr>
          <w:sz w:val="24"/>
          <w:szCs w:val="24"/>
          <w:lang w:val="en-US"/>
        </w:rPr>
      </w:pPr>
    </w:p>
    <w:p w:rsidR="00FE2C94" w:rsidRPr="00857541" w:rsidRDefault="00857541" w:rsidP="002F2F35">
      <w:pPr>
        <w:spacing w:after="0" w:line="360" w:lineRule="auto"/>
        <w:rPr>
          <w:b/>
          <w:sz w:val="24"/>
          <w:szCs w:val="24"/>
          <w:lang w:val="en-US"/>
        </w:rPr>
      </w:pPr>
      <w:r w:rsidRPr="00857541">
        <w:rPr>
          <w:b/>
          <w:sz w:val="24"/>
          <w:szCs w:val="24"/>
          <w:lang w:val="en-US"/>
        </w:rPr>
        <w:t>1. Fac</w:t>
      </w:r>
      <w:r w:rsidR="00FE2C94" w:rsidRPr="00857541">
        <w:rPr>
          <w:b/>
          <w:sz w:val="24"/>
          <w:szCs w:val="24"/>
          <w:lang w:val="en-US"/>
        </w:rPr>
        <w:t xml:space="preserve">tor H </w:t>
      </w:r>
      <w:r w:rsidRPr="00857541">
        <w:rPr>
          <w:b/>
          <w:sz w:val="24"/>
          <w:szCs w:val="24"/>
          <w:lang w:val="en-US"/>
        </w:rPr>
        <w:t>Antibody, TCC (C5b-9) analysis</w:t>
      </w:r>
    </w:p>
    <w:p w:rsidR="00FE2C94" w:rsidRPr="00857541" w:rsidRDefault="00857541" w:rsidP="002F2F35">
      <w:pPr>
        <w:pStyle w:val="Listenabsatz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857541">
        <w:rPr>
          <w:sz w:val="24"/>
          <w:szCs w:val="24"/>
          <w:lang w:val="en-US"/>
        </w:rPr>
        <w:t>2 ml EDTA plasma and 6 ml serum</w:t>
      </w:r>
      <w:r w:rsidR="00FE2C94" w:rsidRPr="00857541">
        <w:rPr>
          <w:sz w:val="24"/>
          <w:szCs w:val="24"/>
          <w:lang w:val="en-US"/>
        </w:rPr>
        <w:t xml:space="preserve"> </w:t>
      </w:r>
    </w:p>
    <w:p w:rsidR="00857541" w:rsidRDefault="00857541" w:rsidP="002F2F35">
      <w:pPr>
        <w:pStyle w:val="Listenabsatz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857541">
        <w:rPr>
          <w:b/>
          <w:sz w:val="24"/>
          <w:szCs w:val="24"/>
          <w:lang w:val="en-US"/>
        </w:rPr>
        <w:t xml:space="preserve">immediate </w:t>
      </w:r>
      <w:r w:rsidRPr="00857541">
        <w:rPr>
          <w:sz w:val="24"/>
          <w:szCs w:val="24"/>
          <w:lang w:val="en-US"/>
        </w:rPr>
        <w:t>centrifugati</w:t>
      </w:r>
      <w:r>
        <w:rPr>
          <w:sz w:val="24"/>
          <w:szCs w:val="24"/>
          <w:lang w:val="en-US"/>
        </w:rPr>
        <w:t>on (4°C) after blood withdrawal</w:t>
      </w:r>
    </w:p>
    <w:p w:rsidR="00857541" w:rsidRPr="00857541" w:rsidRDefault="00857541" w:rsidP="002F2F35">
      <w:pPr>
        <w:pStyle w:val="Listenabsatz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857541">
        <w:rPr>
          <w:sz w:val="24"/>
          <w:szCs w:val="24"/>
          <w:lang w:val="en-US"/>
        </w:rPr>
        <w:t>po</w:t>
      </w:r>
      <w:r>
        <w:rPr>
          <w:sz w:val="24"/>
          <w:szCs w:val="24"/>
          <w:lang w:val="en-US"/>
        </w:rPr>
        <w:t xml:space="preserve">ur off supernatant </w:t>
      </w:r>
      <w:r w:rsidR="002F2F35">
        <w:rPr>
          <w:sz w:val="24"/>
          <w:szCs w:val="24"/>
          <w:lang w:val="en-US"/>
        </w:rPr>
        <w:t xml:space="preserve">in extra tube, </w:t>
      </w:r>
      <w:r w:rsidR="002F2F35" w:rsidRPr="002F2F35">
        <w:rPr>
          <w:sz w:val="24"/>
          <w:szCs w:val="24"/>
          <w:lang w:val="en-US"/>
        </w:rPr>
        <w:t xml:space="preserve">label it (serum or plasma, date, initials) </w:t>
      </w:r>
      <w:r w:rsidRPr="00857541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freeze it (-20°C) immediately </w:t>
      </w:r>
    </w:p>
    <w:p w:rsidR="00FE2C94" w:rsidRPr="00857541" w:rsidRDefault="00857541" w:rsidP="002F2F35">
      <w:pPr>
        <w:pStyle w:val="Listenabsatz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ship with dry ice</w:t>
      </w:r>
    </w:p>
    <w:p w:rsidR="00FE2C94" w:rsidRPr="00FE2C94" w:rsidRDefault="00FE2C94" w:rsidP="002F2F35">
      <w:pPr>
        <w:spacing w:after="0" w:line="360" w:lineRule="auto"/>
        <w:rPr>
          <w:sz w:val="24"/>
          <w:szCs w:val="24"/>
        </w:rPr>
      </w:pPr>
    </w:p>
    <w:p w:rsidR="00FE2C94" w:rsidRPr="00857541" w:rsidRDefault="00857541" w:rsidP="002F2F3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 CFHR1 deletion</w:t>
      </w:r>
    </w:p>
    <w:p w:rsidR="00FE2C94" w:rsidRPr="00857541" w:rsidRDefault="00FE2C94" w:rsidP="002F2F35">
      <w:pPr>
        <w:pStyle w:val="Listenabsatz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857541">
        <w:rPr>
          <w:sz w:val="24"/>
          <w:szCs w:val="24"/>
        </w:rPr>
        <w:t>5-10ml EDTA</w:t>
      </w:r>
      <w:r w:rsidR="00857541">
        <w:rPr>
          <w:sz w:val="24"/>
          <w:szCs w:val="24"/>
        </w:rPr>
        <w:t xml:space="preserve"> whole blood</w:t>
      </w:r>
    </w:p>
    <w:p w:rsidR="00FE2C94" w:rsidRPr="00857541" w:rsidRDefault="00857541" w:rsidP="002F2F35">
      <w:pPr>
        <w:pStyle w:val="Listenabsatz"/>
        <w:numPr>
          <w:ilvl w:val="0"/>
          <w:numId w:val="2"/>
        </w:numPr>
        <w:spacing w:after="0" w:line="360" w:lineRule="auto"/>
        <w:rPr>
          <w:sz w:val="24"/>
          <w:szCs w:val="24"/>
          <w:lang w:val="en-US"/>
        </w:rPr>
      </w:pPr>
      <w:r w:rsidRPr="00857541">
        <w:rPr>
          <w:sz w:val="24"/>
          <w:szCs w:val="24"/>
          <w:lang w:val="en-US"/>
        </w:rPr>
        <w:t>Ship at room temperature or on dry ice</w:t>
      </w:r>
    </w:p>
    <w:p w:rsidR="00FE2C94" w:rsidRPr="00857541" w:rsidRDefault="00FE2C94" w:rsidP="002F2F35">
      <w:pPr>
        <w:spacing w:after="0" w:line="360" w:lineRule="auto"/>
        <w:rPr>
          <w:sz w:val="24"/>
          <w:szCs w:val="24"/>
          <w:lang w:val="en-US"/>
        </w:rPr>
      </w:pPr>
    </w:p>
    <w:p w:rsidR="00FE2C94" w:rsidRPr="00857541" w:rsidRDefault="002F2F35" w:rsidP="002F2F3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ADAMTS 13 protease/i</w:t>
      </w:r>
      <w:r w:rsidR="00FE2C94" w:rsidRPr="00857541">
        <w:rPr>
          <w:b/>
          <w:sz w:val="24"/>
          <w:szCs w:val="24"/>
        </w:rPr>
        <w:t>nhibitor</w:t>
      </w:r>
    </w:p>
    <w:p w:rsidR="00FE2C94" w:rsidRPr="00857541" w:rsidRDefault="00FE2C94" w:rsidP="002F2F35">
      <w:pPr>
        <w:pStyle w:val="Listenabsatz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857541">
        <w:rPr>
          <w:sz w:val="24"/>
          <w:szCs w:val="24"/>
        </w:rPr>
        <w:t xml:space="preserve">2ml </w:t>
      </w:r>
      <w:r w:rsidR="002F2F35">
        <w:rPr>
          <w:sz w:val="24"/>
          <w:szCs w:val="24"/>
        </w:rPr>
        <w:t>citrate plasma</w:t>
      </w:r>
    </w:p>
    <w:p w:rsidR="002F2F35" w:rsidRPr="002F2F35" w:rsidRDefault="002F2F35" w:rsidP="002F2F35">
      <w:pPr>
        <w:pStyle w:val="Listenabsatz"/>
        <w:numPr>
          <w:ilvl w:val="0"/>
          <w:numId w:val="3"/>
        </w:numPr>
        <w:spacing w:after="0" w:line="360" w:lineRule="auto"/>
        <w:rPr>
          <w:sz w:val="24"/>
          <w:szCs w:val="24"/>
          <w:lang w:val="en-US"/>
        </w:rPr>
      </w:pPr>
      <w:r w:rsidRPr="002F2F35">
        <w:rPr>
          <w:b/>
          <w:sz w:val="24"/>
          <w:szCs w:val="24"/>
          <w:lang w:val="en-US"/>
        </w:rPr>
        <w:t>immediate</w:t>
      </w:r>
      <w:r w:rsidRPr="002F2F35">
        <w:rPr>
          <w:sz w:val="24"/>
          <w:szCs w:val="24"/>
          <w:lang w:val="en-US"/>
        </w:rPr>
        <w:t xml:space="preserve"> centrifugation (4°C) after blood withdrawal</w:t>
      </w:r>
    </w:p>
    <w:p w:rsidR="00FE2C94" w:rsidRDefault="002F2F35" w:rsidP="002F2F35">
      <w:pPr>
        <w:pStyle w:val="Listenabsatz"/>
        <w:numPr>
          <w:ilvl w:val="0"/>
          <w:numId w:val="3"/>
        </w:numPr>
        <w:spacing w:after="0" w:line="360" w:lineRule="auto"/>
        <w:rPr>
          <w:sz w:val="24"/>
          <w:szCs w:val="24"/>
          <w:lang w:val="en-US"/>
        </w:rPr>
      </w:pPr>
      <w:r w:rsidRPr="002F2F35">
        <w:rPr>
          <w:sz w:val="24"/>
          <w:szCs w:val="24"/>
          <w:lang w:val="en-US"/>
        </w:rPr>
        <w:t xml:space="preserve">pour off supernatant </w:t>
      </w:r>
      <w:r>
        <w:rPr>
          <w:sz w:val="24"/>
          <w:szCs w:val="24"/>
          <w:lang w:val="en-US"/>
        </w:rPr>
        <w:t xml:space="preserve">in extra tube, label it </w:t>
      </w:r>
      <w:r w:rsidRPr="002F2F35">
        <w:rPr>
          <w:sz w:val="24"/>
          <w:szCs w:val="24"/>
          <w:lang w:val="en-US"/>
        </w:rPr>
        <w:t>(serum or plasma</w:t>
      </w:r>
      <w:r>
        <w:rPr>
          <w:sz w:val="24"/>
          <w:szCs w:val="24"/>
          <w:lang w:val="en-US"/>
        </w:rPr>
        <w:t>, date, initials</w:t>
      </w:r>
      <w:r w:rsidRPr="002F2F35">
        <w:rPr>
          <w:sz w:val="24"/>
          <w:szCs w:val="24"/>
          <w:lang w:val="en-US"/>
        </w:rPr>
        <w:t>) an</w:t>
      </w:r>
      <w:r>
        <w:rPr>
          <w:sz w:val="24"/>
          <w:szCs w:val="24"/>
          <w:lang w:val="en-US"/>
        </w:rPr>
        <w:t>d freeze it (-20°C) immediately</w:t>
      </w:r>
    </w:p>
    <w:p w:rsidR="002F2F35" w:rsidRPr="002F2F35" w:rsidRDefault="002F2F35" w:rsidP="002F2F35">
      <w:pPr>
        <w:pStyle w:val="Listenabsatz"/>
        <w:numPr>
          <w:ilvl w:val="0"/>
          <w:numId w:val="3"/>
        </w:numPr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ship with dry ice</w:t>
      </w:r>
    </w:p>
    <w:p w:rsidR="00FE2C94" w:rsidRPr="002F2F35" w:rsidRDefault="00FE2C94" w:rsidP="002F2F35">
      <w:pPr>
        <w:spacing w:after="0" w:line="360" w:lineRule="auto"/>
        <w:rPr>
          <w:sz w:val="24"/>
          <w:szCs w:val="24"/>
          <w:lang w:val="en-US"/>
        </w:rPr>
      </w:pPr>
    </w:p>
    <w:p w:rsidR="00FE2C94" w:rsidRPr="002F2F35" w:rsidRDefault="002F2F35" w:rsidP="002F2F35">
      <w:pPr>
        <w:spacing w:after="0" w:line="360" w:lineRule="auto"/>
        <w:rPr>
          <w:b/>
          <w:sz w:val="24"/>
          <w:szCs w:val="24"/>
        </w:rPr>
      </w:pPr>
      <w:r w:rsidRPr="002F2F35">
        <w:rPr>
          <w:b/>
          <w:sz w:val="24"/>
          <w:szCs w:val="24"/>
        </w:rPr>
        <w:t>Send to</w:t>
      </w:r>
      <w:r w:rsidR="00FE2C94" w:rsidRPr="002F2F35">
        <w:rPr>
          <w:b/>
          <w:sz w:val="24"/>
          <w:szCs w:val="24"/>
        </w:rPr>
        <w:t>:</w:t>
      </w:r>
    </w:p>
    <w:p w:rsidR="00FE2C94" w:rsidRPr="00FE2C94" w:rsidRDefault="00FE2C94" w:rsidP="002F2F35">
      <w:pPr>
        <w:spacing w:after="0" w:line="360" w:lineRule="auto"/>
        <w:rPr>
          <w:sz w:val="24"/>
          <w:szCs w:val="24"/>
        </w:rPr>
      </w:pPr>
      <w:r w:rsidRPr="00FE2C94">
        <w:rPr>
          <w:sz w:val="24"/>
          <w:szCs w:val="24"/>
        </w:rPr>
        <w:t>Dr. Magdalena Riedl, Dr. Johannes Hofer, PD Dr. Therese Jungraithmayr</w:t>
      </w:r>
    </w:p>
    <w:p w:rsidR="00FE2C94" w:rsidRPr="00FE2C94" w:rsidRDefault="00FE2C94" w:rsidP="002F2F35">
      <w:pPr>
        <w:spacing w:after="0" w:line="360" w:lineRule="auto"/>
        <w:rPr>
          <w:sz w:val="24"/>
          <w:szCs w:val="24"/>
        </w:rPr>
      </w:pPr>
      <w:r w:rsidRPr="00FE2C94">
        <w:rPr>
          <w:sz w:val="24"/>
          <w:szCs w:val="24"/>
        </w:rPr>
        <w:t>Pädiatrie I, Klinik für Kinder- und Jugendheilkunde</w:t>
      </w:r>
    </w:p>
    <w:p w:rsidR="00FE2C94" w:rsidRPr="00FE2C94" w:rsidRDefault="00FE2C94" w:rsidP="002F2F35">
      <w:pPr>
        <w:spacing w:after="0" w:line="360" w:lineRule="auto"/>
        <w:rPr>
          <w:sz w:val="24"/>
          <w:szCs w:val="24"/>
        </w:rPr>
      </w:pPr>
      <w:r w:rsidRPr="00FE2C94">
        <w:rPr>
          <w:sz w:val="24"/>
          <w:szCs w:val="24"/>
        </w:rPr>
        <w:t>Medizinische Universität Innsbruck</w:t>
      </w:r>
    </w:p>
    <w:p w:rsidR="00FE2C94" w:rsidRPr="00FE2C94" w:rsidRDefault="00FE2C94" w:rsidP="002F2F35">
      <w:pPr>
        <w:spacing w:after="0" w:line="360" w:lineRule="auto"/>
        <w:rPr>
          <w:sz w:val="24"/>
          <w:szCs w:val="24"/>
        </w:rPr>
      </w:pPr>
      <w:r w:rsidRPr="00FE2C94">
        <w:rPr>
          <w:sz w:val="24"/>
          <w:szCs w:val="24"/>
        </w:rPr>
        <w:t>Anichstr. 35</w:t>
      </w:r>
    </w:p>
    <w:p w:rsidR="00FE2C94" w:rsidRPr="00FE2C94" w:rsidRDefault="00FE2C94" w:rsidP="002F2F35">
      <w:pPr>
        <w:spacing w:after="0" w:line="360" w:lineRule="auto"/>
        <w:rPr>
          <w:sz w:val="24"/>
          <w:szCs w:val="24"/>
        </w:rPr>
      </w:pPr>
      <w:r w:rsidRPr="00FE2C94">
        <w:rPr>
          <w:sz w:val="24"/>
          <w:szCs w:val="24"/>
        </w:rPr>
        <w:t>A-6020 Innsbruck</w:t>
      </w:r>
    </w:p>
    <w:p w:rsidR="00FE2C94" w:rsidRPr="00FE2C94" w:rsidRDefault="00FE2C94" w:rsidP="002F2F35">
      <w:pPr>
        <w:spacing w:after="0" w:line="360" w:lineRule="auto"/>
        <w:rPr>
          <w:sz w:val="24"/>
          <w:szCs w:val="24"/>
        </w:rPr>
      </w:pPr>
      <w:r w:rsidRPr="00FE2C94">
        <w:rPr>
          <w:sz w:val="24"/>
          <w:szCs w:val="24"/>
        </w:rPr>
        <w:t>Österreich</w:t>
      </w:r>
    </w:p>
    <w:p w:rsidR="00FE2C94" w:rsidRPr="00FE2C94" w:rsidRDefault="00FE2C94" w:rsidP="00FE2C94">
      <w:pPr>
        <w:spacing w:after="0"/>
        <w:rPr>
          <w:sz w:val="24"/>
          <w:szCs w:val="24"/>
        </w:rPr>
      </w:pPr>
    </w:p>
    <w:p w:rsidR="00FE2C94" w:rsidRPr="002F2F35" w:rsidRDefault="002F2F35" w:rsidP="00FE2C94">
      <w:pPr>
        <w:spacing w:after="0"/>
        <w:rPr>
          <w:sz w:val="24"/>
          <w:szCs w:val="24"/>
          <w:lang w:val="en-US"/>
        </w:rPr>
      </w:pPr>
      <w:r w:rsidRPr="002F2F35">
        <w:rPr>
          <w:sz w:val="24"/>
          <w:szCs w:val="24"/>
          <w:lang w:val="en-US"/>
        </w:rPr>
        <w:t>Please announce shipment by email</w:t>
      </w:r>
      <w:r w:rsidR="00FE2C94" w:rsidRPr="002F2F35">
        <w:rPr>
          <w:sz w:val="24"/>
          <w:szCs w:val="24"/>
          <w:lang w:val="en-US"/>
        </w:rPr>
        <w:t xml:space="preserve"> (Magdalena.Riedl@i-med.ac.at, Johannes.Hofer@i-med.ac.at)</w:t>
      </w:r>
      <w:r>
        <w:rPr>
          <w:sz w:val="24"/>
          <w:szCs w:val="24"/>
          <w:lang w:val="en-US"/>
        </w:rPr>
        <w:t>.</w:t>
      </w:r>
      <w:r w:rsidR="00FE2C94" w:rsidRPr="002F2F35">
        <w:rPr>
          <w:sz w:val="24"/>
          <w:szCs w:val="24"/>
          <w:lang w:val="en-US"/>
        </w:rPr>
        <w:t xml:space="preserve"> </w:t>
      </w:r>
      <w:r w:rsidRPr="002F2F35">
        <w:rPr>
          <w:sz w:val="24"/>
          <w:szCs w:val="24"/>
          <w:lang w:val="en-US"/>
        </w:rPr>
        <w:t xml:space="preserve">Thanks. </w:t>
      </w:r>
    </w:p>
    <w:sectPr w:rsidR="00FE2C94" w:rsidRPr="002F2F35" w:rsidSect="006F28F3">
      <w:type w:val="continuous"/>
      <w:pgSz w:w="11906" w:h="16838" w:code="9"/>
      <w:pgMar w:top="2552" w:right="1418" w:bottom="1701" w:left="1588" w:header="794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BAF" w:rsidRDefault="003B7BAF" w:rsidP="00A4047D">
      <w:pPr>
        <w:spacing w:after="0"/>
      </w:pPr>
      <w:r>
        <w:separator/>
      </w:r>
    </w:p>
  </w:endnote>
  <w:endnote w:type="continuationSeparator" w:id="0">
    <w:p w:rsidR="003B7BAF" w:rsidRDefault="003B7BAF" w:rsidP="00A4047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D0A" w:rsidRPr="00A4047D" w:rsidRDefault="00A4047D" w:rsidP="00F01D0A">
    <w:pPr>
      <w:pStyle w:val="Fuzeile"/>
      <w:rPr>
        <w:sz w:val="20"/>
        <w:szCs w:val="20"/>
        <w:lang w:val="en-US"/>
      </w:rPr>
    </w:pPr>
    <w:r w:rsidRPr="00A4047D">
      <w:rPr>
        <w:sz w:val="20"/>
        <w:szCs w:val="20"/>
        <w:lang w:val="en-US"/>
      </w:rPr>
      <w:t>*  blood withdrawal prior to next administration/procedure</w:t>
    </w:r>
  </w:p>
  <w:p w:rsidR="00F01D0A" w:rsidRPr="00A4047D" w:rsidRDefault="00E227A1">
    <w:pPr>
      <w:pStyle w:val="Fuzeil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BAF" w:rsidRDefault="003B7BAF" w:rsidP="00A4047D">
      <w:pPr>
        <w:spacing w:after="0"/>
      </w:pPr>
      <w:r>
        <w:separator/>
      </w:r>
    </w:p>
  </w:footnote>
  <w:footnote w:type="continuationSeparator" w:id="0">
    <w:p w:rsidR="003B7BAF" w:rsidRDefault="003B7BAF" w:rsidP="00A4047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23" w:rsidRDefault="00A4047D">
    <w:pPr>
      <w:pStyle w:val="Kopfzeile"/>
    </w:pPr>
    <w:r>
      <w:rPr>
        <w:noProof/>
        <w:lang w:val="de-DE" w:eastAsia="de-DE"/>
      </w:rPr>
      <w:drawing>
        <wp:inline distT="0" distB="0" distL="0" distR="0">
          <wp:extent cx="1504950" cy="723900"/>
          <wp:effectExtent l="0" t="0" r="0" b="0"/>
          <wp:docPr id="5" name="Bild 1" descr="LogoTilak_grau_LKI%20kl-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lak_grau_LKI%20kl-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de-DE" w:eastAsia="de-DE"/>
      </w:rPr>
      <w:drawing>
        <wp:inline distT="0" distB="0" distL="0" distR="0">
          <wp:extent cx="2447925" cy="723900"/>
          <wp:effectExtent l="0" t="0" r="9525" b="0"/>
          <wp:docPr id="6" name="Bild 2" descr="MUI_rechts_1c_kliniken%20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UI_rechts_1c_kliniken%20k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754"/>
    <w:multiLevelType w:val="hybridMultilevel"/>
    <w:tmpl w:val="601C89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007C4"/>
    <w:multiLevelType w:val="hybridMultilevel"/>
    <w:tmpl w:val="3F8664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92E00"/>
    <w:multiLevelType w:val="hybridMultilevel"/>
    <w:tmpl w:val="EA182A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E28"/>
    <w:rsid w:val="00246CC3"/>
    <w:rsid w:val="002B6CC3"/>
    <w:rsid w:val="002F2F35"/>
    <w:rsid w:val="00311E28"/>
    <w:rsid w:val="003B7BAF"/>
    <w:rsid w:val="006326F5"/>
    <w:rsid w:val="00857541"/>
    <w:rsid w:val="00A4047D"/>
    <w:rsid w:val="00B14178"/>
    <w:rsid w:val="00B41E4D"/>
    <w:rsid w:val="00E227A1"/>
    <w:rsid w:val="00FE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1E28"/>
    <w:pPr>
      <w:spacing w:after="40" w:line="240" w:lineRule="auto"/>
    </w:pPr>
    <w:rPr>
      <w:rFonts w:ascii="Arial" w:eastAsia="Times New Roman" w:hAnsi="Arial" w:cs="Times New Roman"/>
      <w:sz w:val="20"/>
      <w:szCs w:val="20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311E28"/>
    <w:pPr>
      <w:keepNext/>
      <w:tabs>
        <w:tab w:val="left" w:pos="851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11E28"/>
    <w:rPr>
      <w:rFonts w:ascii="Arial" w:eastAsia="Times New Roman" w:hAnsi="Arial" w:cs="Times New Roman"/>
      <w:b/>
      <w:sz w:val="20"/>
      <w:szCs w:val="20"/>
      <w:lang w:val="de-AT" w:eastAsia="de-AT"/>
    </w:rPr>
  </w:style>
  <w:style w:type="paragraph" w:styleId="Kopfzeile">
    <w:name w:val="header"/>
    <w:basedOn w:val="Standard"/>
    <w:link w:val="KopfzeileZchn"/>
    <w:rsid w:val="00311E28"/>
    <w:pPr>
      <w:tabs>
        <w:tab w:val="left" w:pos="4676"/>
      </w:tabs>
      <w:ind w:left="-686" w:firstLine="28"/>
    </w:pPr>
  </w:style>
  <w:style w:type="character" w:customStyle="1" w:styleId="KopfzeileZchn">
    <w:name w:val="Kopfzeile Zchn"/>
    <w:basedOn w:val="Absatz-Standardschriftart"/>
    <w:link w:val="Kopfzeile"/>
    <w:rsid w:val="00311E28"/>
    <w:rPr>
      <w:rFonts w:ascii="Arial" w:eastAsia="Times New Roman" w:hAnsi="Arial" w:cs="Times New Roman"/>
      <w:sz w:val="20"/>
      <w:szCs w:val="20"/>
      <w:lang w:val="de-AT" w:eastAsia="de-AT"/>
    </w:rPr>
  </w:style>
  <w:style w:type="paragraph" w:styleId="Fuzeile">
    <w:name w:val="footer"/>
    <w:basedOn w:val="Standard"/>
    <w:link w:val="FuzeileZchn"/>
    <w:uiPriority w:val="99"/>
    <w:rsid w:val="00311E28"/>
    <w:pPr>
      <w:tabs>
        <w:tab w:val="left" w:pos="851"/>
      </w:tabs>
      <w:spacing w:after="20"/>
    </w:pPr>
    <w:rPr>
      <w:spacing w:val="-4"/>
      <w:sz w:val="15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311E28"/>
    <w:rPr>
      <w:rFonts w:ascii="Arial" w:eastAsia="Times New Roman" w:hAnsi="Arial" w:cs="Times New Roman"/>
      <w:spacing w:val="-4"/>
      <w:sz w:val="15"/>
      <w:szCs w:val="15"/>
      <w:lang w:val="de-AT" w:eastAsia="de-AT"/>
    </w:rPr>
  </w:style>
  <w:style w:type="paragraph" w:customStyle="1" w:styleId="Kontaktzeile">
    <w:name w:val="Kontaktzeile"/>
    <w:basedOn w:val="Standard"/>
    <w:rsid w:val="00311E28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1E2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1E28"/>
    <w:rPr>
      <w:rFonts w:ascii="Tahoma" w:eastAsia="Times New Roman" w:hAnsi="Tahoma" w:cs="Tahoma"/>
      <w:sz w:val="16"/>
      <w:szCs w:val="16"/>
      <w:lang w:val="de-AT" w:eastAsia="de-AT"/>
    </w:rPr>
  </w:style>
  <w:style w:type="paragraph" w:styleId="Listenabsatz">
    <w:name w:val="List Paragraph"/>
    <w:basedOn w:val="Standard"/>
    <w:uiPriority w:val="34"/>
    <w:qFormat/>
    <w:rsid w:val="00857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1E28"/>
    <w:pPr>
      <w:spacing w:after="40" w:line="240" w:lineRule="auto"/>
    </w:pPr>
    <w:rPr>
      <w:rFonts w:ascii="Arial" w:eastAsia="Times New Roman" w:hAnsi="Arial" w:cs="Times New Roman"/>
      <w:sz w:val="20"/>
      <w:szCs w:val="20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311E28"/>
    <w:pPr>
      <w:keepNext/>
      <w:tabs>
        <w:tab w:val="left" w:pos="851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11E28"/>
    <w:rPr>
      <w:rFonts w:ascii="Arial" w:eastAsia="Times New Roman" w:hAnsi="Arial" w:cs="Times New Roman"/>
      <w:b/>
      <w:sz w:val="20"/>
      <w:szCs w:val="20"/>
      <w:lang w:val="de-AT" w:eastAsia="de-AT"/>
    </w:rPr>
  </w:style>
  <w:style w:type="paragraph" w:styleId="Kopfzeile">
    <w:name w:val="header"/>
    <w:basedOn w:val="Standard"/>
    <w:link w:val="KopfzeileZchn"/>
    <w:rsid w:val="00311E28"/>
    <w:pPr>
      <w:tabs>
        <w:tab w:val="left" w:pos="4676"/>
      </w:tabs>
      <w:ind w:left="-686" w:firstLine="28"/>
    </w:pPr>
  </w:style>
  <w:style w:type="character" w:customStyle="1" w:styleId="KopfzeileZchn">
    <w:name w:val="Kopfzeile Zchn"/>
    <w:basedOn w:val="Absatz-Standardschriftart"/>
    <w:link w:val="Kopfzeile"/>
    <w:rsid w:val="00311E28"/>
    <w:rPr>
      <w:rFonts w:ascii="Arial" w:eastAsia="Times New Roman" w:hAnsi="Arial" w:cs="Times New Roman"/>
      <w:sz w:val="20"/>
      <w:szCs w:val="20"/>
      <w:lang w:val="de-AT" w:eastAsia="de-AT"/>
    </w:rPr>
  </w:style>
  <w:style w:type="paragraph" w:styleId="Fuzeile">
    <w:name w:val="footer"/>
    <w:basedOn w:val="Standard"/>
    <w:link w:val="FuzeileZchn"/>
    <w:uiPriority w:val="99"/>
    <w:rsid w:val="00311E28"/>
    <w:pPr>
      <w:tabs>
        <w:tab w:val="left" w:pos="851"/>
      </w:tabs>
      <w:spacing w:after="20"/>
    </w:pPr>
    <w:rPr>
      <w:spacing w:val="-4"/>
      <w:sz w:val="15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311E28"/>
    <w:rPr>
      <w:rFonts w:ascii="Arial" w:eastAsia="Times New Roman" w:hAnsi="Arial" w:cs="Times New Roman"/>
      <w:spacing w:val="-4"/>
      <w:sz w:val="15"/>
      <w:szCs w:val="15"/>
      <w:lang w:val="de-AT" w:eastAsia="de-AT"/>
    </w:rPr>
  </w:style>
  <w:style w:type="paragraph" w:customStyle="1" w:styleId="Kontaktzeile">
    <w:name w:val="Kontaktzeile"/>
    <w:basedOn w:val="Standard"/>
    <w:rsid w:val="00311E28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1E2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1E28"/>
    <w:rPr>
      <w:rFonts w:ascii="Tahoma" w:eastAsia="Times New Roman" w:hAnsi="Tahoma" w:cs="Tahoma"/>
      <w:sz w:val="16"/>
      <w:szCs w:val="16"/>
      <w:lang w:val="de-AT" w:eastAsia="de-AT"/>
    </w:rPr>
  </w:style>
  <w:style w:type="paragraph" w:styleId="Listenabsatz">
    <w:name w:val="List Paragraph"/>
    <w:basedOn w:val="Standard"/>
    <w:uiPriority w:val="34"/>
    <w:qFormat/>
    <w:rsid w:val="00857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2015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tilak GmbH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kikonf01</dc:creator>
  <cp:lastModifiedBy>TILAK</cp:lastModifiedBy>
  <cp:revision>2</cp:revision>
  <dcterms:created xsi:type="dcterms:W3CDTF">2012-07-26T10:46:00Z</dcterms:created>
  <dcterms:modified xsi:type="dcterms:W3CDTF">2012-07-26T10:46:00Z</dcterms:modified>
</cp:coreProperties>
</file>